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44D" w:rsidRDefault="0077444D" w:rsidP="0077444D">
      <w:r>
        <w:t>STATUTO COOPERATIVA EDILIZIA DI ABITAZIONE “CASA DEGLI ALBERI”</w:t>
      </w:r>
    </w:p>
    <w:p w:rsidR="0077444D" w:rsidRDefault="0077444D" w:rsidP="0077444D">
      <w:r>
        <w:t>ART. 1 - DENOMINAZIONE E SEDE</w:t>
      </w:r>
    </w:p>
    <w:p w:rsidR="0077444D" w:rsidRDefault="0077444D" w:rsidP="0077444D">
      <w:r>
        <w:t>E' costituita la Cooperativa denominata “Casa degli Alberi” – Società Cooperativa edilizia di</w:t>
      </w:r>
    </w:p>
    <w:p w:rsidR="0077444D" w:rsidRDefault="0077444D" w:rsidP="0077444D">
      <w:r>
        <w:t>abitazione".</w:t>
      </w:r>
    </w:p>
    <w:p w:rsidR="0077444D" w:rsidRDefault="0077444D" w:rsidP="0077444D">
      <w:r>
        <w:t>La Cooperativa ha sede nel Comune di PONTEDERA (PI), all’indirizzo risultante dalla apposita</w:t>
      </w:r>
    </w:p>
    <w:p w:rsidR="0077444D" w:rsidRDefault="0077444D" w:rsidP="0077444D">
      <w:r>
        <w:t>iscrizione eseguita presso il registro delle Imprese a sensi dell’art. 111-ter delle Disposizioni di</w:t>
      </w:r>
    </w:p>
    <w:p w:rsidR="0077444D" w:rsidRDefault="0077444D" w:rsidP="0077444D">
      <w:r>
        <w:t>Attuazione del codice civile.</w:t>
      </w:r>
    </w:p>
    <w:p w:rsidR="0077444D" w:rsidRDefault="0077444D" w:rsidP="0077444D">
      <w:r>
        <w:t>La Cooperativa potrà istituire e sopprimere, con delibera dei competenti organi statutari a norma di</w:t>
      </w:r>
    </w:p>
    <w:p w:rsidR="0077444D" w:rsidRDefault="0077444D" w:rsidP="0077444D">
      <w:r>
        <w:t>legge, sedi secondarie, succursali, agenzie e rappresentanze anche altrove.</w:t>
      </w:r>
    </w:p>
    <w:p w:rsidR="0077444D" w:rsidRDefault="0077444D" w:rsidP="0077444D">
      <w:r>
        <w:t>ART. 2 - DURATA</w:t>
      </w:r>
    </w:p>
    <w:p w:rsidR="0077444D" w:rsidRDefault="0077444D" w:rsidP="0077444D">
      <w:r>
        <w:t>La Cooperativa ha durata fino al 31 Dicembre 2050 e potrà essere prorogata con delibera</w:t>
      </w:r>
    </w:p>
    <w:p w:rsidR="0077444D" w:rsidRDefault="0077444D" w:rsidP="0077444D">
      <w:r>
        <w:t>dell'Assemblea Straordinaria.</w:t>
      </w:r>
    </w:p>
    <w:p w:rsidR="0077444D" w:rsidRDefault="0077444D" w:rsidP="0077444D">
      <w:r>
        <w:t>ART. 3 – SCOPO MUTUALISTICO – PRINCIPI ISPIRATORI E FINALITÀ</w:t>
      </w:r>
    </w:p>
    <w:p w:rsidR="0077444D" w:rsidRDefault="0077444D" w:rsidP="0077444D">
      <w:r>
        <w:t>Lo scopo che i soci intendono perseguire è quello di ottenere, nell'ambito dell'oggetto sociale,</w:t>
      </w:r>
    </w:p>
    <w:p w:rsidR="0077444D" w:rsidRDefault="0077444D" w:rsidP="0077444D">
      <w:r>
        <w:t>tramite la gestione in forma associata, a condizioni possibilmente migliori rispetto a quelle ottenibili</w:t>
      </w:r>
    </w:p>
    <w:p w:rsidR="0077444D" w:rsidRDefault="0077444D" w:rsidP="0077444D">
      <w:r>
        <w:t>sul mercato, il soddisfacimento dei propri bisogni abitativi, con particolare riferimento all'edilizia</w:t>
      </w:r>
    </w:p>
    <w:p w:rsidR="0077444D" w:rsidRDefault="0077444D" w:rsidP="0077444D">
      <w:r>
        <w:t>ecosostenibile ed alle nuove forme di Eco-Condomini, Co-</w:t>
      </w:r>
      <w:proofErr w:type="spellStart"/>
      <w:r>
        <w:t>Housing</w:t>
      </w:r>
      <w:proofErr w:type="spellEnd"/>
      <w:r>
        <w:t xml:space="preserve"> ed Eco-Villaggi.</w:t>
      </w:r>
    </w:p>
    <w:p w:rsidR="0077444D" w:rsidRDefault="0077444D" w:rsidP="0077444D">
      <w:r>
        <w:t>La Cooperativa ispira la propria azione a principi di solidarietà, equità, libertà, sostenibilità,</w:t>
      </w:r>
    </w:p>
    <w:p w:rsidR="0077444D" w:rsidRDefault="0077444D" w:rsidP="0077444D">
      <w:r>
        <w:t>partecipazione, pace, fratellanza e mutualità, senza fini di speculazione privata.</w:t>
      </w:r>
    </w:p>
    <w:p w:rsidR="0077444D" w:rsidRDefault="0077444D" w:rsidP="0077444D">
      <w:r>
        <w:t>La Cooperativa è disciplinata dalle disposizioni in materia di società cooperative e, per quanto da</w:t>
      </w:r>
    </w:p>
    <w:p w:rsidR="0077444D" w:rsidRDefault="0077444D" w:rsidP="0077444D">
      <w:r>
        <w:t>esse non disciplinato, dalle disposizioni relative alle società a responsabilità li-</w:t>
      </w:r>
      <w:proofErr w:type="spellStart"/>
      <w:r>
        <w:t>mitata</w:t>
      </w:r>
      <w:proofErr w:type="spellEnd"/>
      <w:r>
        <w:t>.</w:t>
      </w:r>
    </w:p>
    <w:p w:rsidR="0077444D" w:rsidRDefault="0077444D" w:rsidP="0077444D">
      <w:r>
        <w:t>Le finalità principali che i soci della Cooperativa intendono perseguire tramite la gestione in forma</w:t>
      </w:r>
    </w:p>
    <w:p w:rsidR="0077444D" w:rsidRDefault="0077444D" w:rsidP="0077444D">
      <w:r>
        <w:t>associata sono:</w:t>
      </w:r>
    </w:p>
    <w:p w:rsidR="0077444D" w:rsidRDefault="0077444D" w:rsidP="0077444D">
      <w:r>
        <w:t xml:space="preserve">1. realizzare programmi di insediamenti abitativi, sia in </w:t>
      </w:r>
      <w:proofErr w:type="spellStart"/>
      <w:r>
        <w:t>am-bienti</w:t>
      </w:r>
      <w:proofErr w:type="spellEnd"/>
      <w:r>
        <w:t xml:space="preserve"> urbani che rurali, qualificabili</w:t>
      </w:r>
    </w:p>
    <w:p w:rsidR="0077444D" w:rsidRDefault="0077444D" w:rsidP="0077444D">
      <w:r>
        <w:t xml:space="preserve">come </w:t>
      </w:r>
      <w:proofErr w:type="spellStart"/>
      <w:r>
        <w:t>cohousing</w:t>
      </w:r>
      <w:proofErr w:type="spellEnd"/>
      <w:r>
        <w:t xml:space="preserve"> o comunque ispirati ai principi del </w:t>
      </w:r>
      <w:proofErr w:type="spellStart"/>
      <w:r>
        <w:t>cohousing</w:t>
      </w:r>
      <w:proofErr w:type="spellEnd"/>
      <w:r>
        <w:t>;</w:t>
      </w:r>
    </w:p>
    <w:p w:rsidR="0077444D" w:rsidRDefault="0077444D" w:rsidP="0077444D">
      <w:r>
        <w:t>2. perseguire un approccio sostenibile e solidale al tema dell’abitare, attraverso l’impiego di</w:t>
      </w:r>
    </w:p>
    <w:p w:rsidR="0077444D" w:rsidRDefault="0077444D" w:rsidP="0077444D">
      <w:r>
        <w:t>tecniche di bioedilizia ad elevato risparmio energetico, l’utilizzazione comune di spazi esterni e</w:t>
      </w:r>
    </w:p>
    <w:p w:rsidR="0077444D" w:rsidRDefault="0077444D" w:rsidP="0077444D">
      <w:r>
        <w:t>locali, il mutuo aiuto tra gli abitanti degli insediamenti realizzati;</w:t>
      </w:r>
    </w:p>
    <w:p w:rsidR="0077444D" w:rsidRDefault="0077444D" w:rsidP="0077444D">
      <w:r>
        <w:lastRenderedPageBreak/>
        <w:t xml:space="preserve">3. sviluppare una convivenza pacifica e allo stesso tempo </w:t>
      </w:r>
      <w:proofErr w:type="spellStart"/>
      <w:r>
        <w:t>coe</w:t>
      </w:r>
      <w:proofErr w:type="spellEnd"/>
      <w:r>
        <w:t>-sa negli insediamenti abitativi</w:t>
      </w:r>
    </w:p>
    <w:p w:rsidR="0077444D" w:rsidRDefault="0077444D" w:rsidP="0077444D">
      <w:r>
        <w:t>costruiti, ricercando l’integrazione con la comunità locale già esistente;</w:t>
      </w:r>
    </w:p>
    <w:p w:rsidR="0077444D" w:rsidRDefault="0077444D" w:rsidP="0077444D">
      <w:r>
        <w:t>4. assegnare i fabbricati realizzati e le pertinenze relative in proprietà ai soci oppure, previo</w:t>
      </w:r>
    </w:p>
    <w:p w:rsidR="0077444D" w:rsidRDefault="0077444D" w:rsidP="0077444D">
      <w:r>
        <w:t>assenso del Consiglio di Amministrazione, assegnarli in godimento a proprietà indivisa o in</w:t>
      </w:r>
    </w:p>
    <w:p w:rsidR="0077444D" w:rsidRDefault="0077444D" w:rsidP="0077444D">
      <w:r>
        <w:t>locazione anche con patto di futura vendita;</w:t>
      </w:r>
    </w:p>
    <w:p w:rsidR="0077444D" w:rsidRDefault="0077444D" w:rsidP="0077444D">
      <w:r>
        <w:t>5. migliorare la condizione abitativa del socio nel tempo, con nuove più esaustive soluzioni relative</w:t>
      </w:r>
    </w:p>
    <w:p w:rsidR="0077444D" w:rsidRDefault="0077444D" w:rsidP="0077444D">
      <w:r>
        <w:t>alla tipologia, dimensione, localizzazione od altro fattore, senza quindi esaurire il rapporto</w:t>
      </w:r>
    </w:p>
    <w:p w:rsidR="0077444D" w:rsidRDefault="0077444D" w:rsidP="0077444D">
      <w:r>
        <w:t>societario con la prima assegnazione;</w:t>
      </w:r>
    </w:p>
    <w:p w:rsidR="0077444D" w:rsidRDefault="0077444D" w:rsidP="0077444D">
      <w:r>
        <w:t xml:space="preserve">6. gestire gli spazi comuni del </w:t>
      </w:r>
      <w:proofErr w:type="spellStart"/>
      <w:r>
        <w:t>cohousing</w:t>
      </w:r>
      <w:proofErr w:type="spellEnd"/>
      <w:r>
        <w:t>, una volta ultimati, per attività pubbliche e private, rivolte</w:t>
      </w:r>
    </w:p>
    <w:p w:rsidR="0077444D" w:rsidRDefault="0077444D" w:rsidP="0077444D">
      <w:r>
        <w:t>anche a persone non facenti parte della cooperativa, aventi finalità culturali, educative, di</w:t>
      </w:r>
    </w:p>
    <w:p w:rsidR="0077444D" w:rsidRDefault="0077444D" w:rsidP="0077444D">
      <w:r>
        <w:t>promozione sociale, ludico-ricreative e di economia solidale;</w:t>
      </w:r>
    </w:p>
    <w:p w:rsidR="0077444D" w:rsidRDefault="0077444D" w:rsidP="0077444D">
      <w:r>
        <w:t xml:space="preserve">7. promuovere e diffondere, anche successivamente alla </w:t>
      </w:r>
      <w:proofErr w:type="spellStart"/>
      <w:r>
        <w:t>realiz-zazione</w:t>
      </w:r>
      <w:proofErr w:type="spellEnd"/>
      <w:r>
        <w:t xml:space="preserve"> delle abitazioni, lo</w:t>
      </w:r>
    </w:p>
    <w:p w:rsidR="0077444D" w:rsidRDefault="0077444D" w:rsidP="0077444D">
      <w:r>
        <w:t xml:space="preserve">strumento del </w:t>
      </w:r>
      <w:proofErr w:type="spellStart"/>
      <w:r>
        <w:t>cohousing</w:t>
      </w:r>
      <w:proofErr w:type="spellEnd"/>
      <w:r>
        <w:t xml:space="preserve"> come </w:t>
      </w:r>
      <w:proofErr w:type="spellStart"/>
      <w:r>
        <w:t>nuo</w:t>
      </w:r>
      <w:proofErr w:type="spellEnd"/>
      <w:r>
        <w:t>-va modalità di abitare sociale, unitamente ai sottesi principi di</w:t>
      </w:r>
    </w:p>
    <w:p w:rsidR="0077444D" w:rsidRDefault="0077444D" w:rsidP="0077444D">
      <w:r>
        <w:t>solidarietà, sostenibilità – nelle sue diverse accezioni – e cooperazione.</w:t>
      </w:r>
    </w:p>
    <w:p w:rsidR="0077444D" w:rsidRDefault="0077444D" w:rsidP="0077444D">
      <w:r>
        <w:t xml:space="preserve">La Cooperativa potrà partecipare al rafforzamento e allo </w:t>
      </w:r>
      <w:proofErr w:type="spellStart"/>
      <w:r>
        <w:t>svi-luppo</w:t>
      </w:r>
      <w:proofErr w:type="spellEnd"/>
      <w:r>
        <w:t xml:space="preserve"> del movimento cooperativo</w:t>
      </w:r>
    </w:p>
    <w:p w:rsidR="0077444D" w:rsidRDefault="0077444D" w:rsidP="0077444D">
      <w:r>
        <w:t>italiano, anche aderendo, su deliberazione del Consiglio di Amministrazione, ad Associazioni</w:t>
      </w:r>
    </w:p>
    <w:p w:rsidR="0077444D" w:rsidRDefault="0077444D" w:rsidP="0077444D">
      <w:r>
        <w:t>territoriali e settoriali del movimento cooperativo, nonché ad altri organismi economici o sindacali di</w:t>
      </w:r>
    </w:p>
    <w:p w:rsidR="0077444D" w:rsidRDefault="0077444D" w:rsidP="0077444D">
      <w:r>
        <w:t>natura mutualistica.</w:t>
      </w:r>
    </w:p>
    <w:p w:rsidR="0077444D" w:rsidRDefault="0077444D" w:rsidP="0077444D">
      <w:r>
        <w:t>La Cooperativa può svolgere la propria attività anche con terzi non soci.</w:t>
      </w:r>
    </w:p>
    <w:p w:rsidR="0077444D" w:rsidRDefault="0077444D" w:rsidP="0077444D">
      <w:r>
        <w:t>Riguardo ai rapporti mutualistici la Cooperativa deve rispettare il principio della parità di</w:t>
      </w:r>
    </w:p>
    <w:p w:rsidR="0077444D" w:rsidRDefault="0077444D" w:rsidP="0077444D">
      <w:r>
        <w:t>trattamento tra i soci ordinari.</w:t>
      </w:r>
    </w:p>
    <w:p w:rsidR="0077444D" w:rsidRDefault="0077444D" w:rsidP="0077444D">
      <w:r>
        <w:t>ART. 4 – OGGETTO</w:t>
      </w:r>
    </w:p>
    <w:p w:rsidR="0077444D" w:rsidRDefault="0077444D" w:rsidP="0077444D">
      <w:r>
        <w:t>La Cooperativa ha per oggetto principale le seguenti attività:</w:t>
      </w:r>
    </w:p>
    <w:p w:rsidR="0077444D" w:rsidRDefault="0077444D" w:rsidP="0077444D">
      <w:r>
        <w:t>1. realizzazione e assegnazione ai soci, in proprietà od altro diritto reale di godimento, ovvero,</w:t>
      </w:r>
    </w:p>
    <w:p w:rsidR="0077444D" w:rsidRDefault="0077444D" w:rsidP="0077444D">
      <w:r>
        <w:t>previo assenso del Consiglio di Amministrazione, in locazione od altre forme contrattuali, di</w:t>
      </w:r>
    </w:p>
    <w:p w:rsidR="0077444D" w:rsidRDefault="0077444D" w:rsidP="0077444D">
      <w:r>
        <w:t xml:space="preserve">immobili abitativi e pertinenziali realizzati, </w:t>
      </w:r>
      <w:proofErr w:type="spellStart"/>
      <w:r>
        <w:t>recu-perati</w:t>
      </w:r>
      <w:proofErr w:type="spellEnd"/>
      <w:r>
        <w:t xml:space="preserve"> o comunque acquisiti per la realizzazione</w:t>
      </w:r>
    </w:p>
    <w:p w:rsidR="0077444D" w:rsidRDefault="0077444D" w:rsidP="0077444D">
      <w:r>
        <w:t>delle finalità sociali;</w:t>
      </w:r>
    </w:p>
    <w:p w:rsidR="0077444D" w:rsidRDefault="0077444D" w:rsidP="0077444D">
      <w:r>
        <w:t>2. acquistare ed alienare aree anche a mezzo di permute; otte-nere il diritto di superficie su aree di</w:t>
      </w:r>
    </w:p>
    <w:p w:rsidR="0077444D" w:rsidRDefault="0077444D" w:rsidP="0077444D">
      <w:r>
        <w:lastRenderedPageBreak/>
        <w:t>proprietà di enti pubblici e privati; acquistare ed alienare immobili, anche se locati o da demolire,</w:t>
      </w:r>
    </w:p>
    <w:p w:rsidR="0077444D" w:rsidRDefault="0077444D" w:rsidP="0077444D">
      <w:r>
        <w:t>risanare, ristrutturare o completare, nonché costituire o acquisire l'usufrutto sugli stessi;</w:t>
      </w:r>
    </w:p>
    <w:p w:rsidR="0077444D" w:rsidRDefault="0077444D" w:rsidP="0077444D">
      <w:r>
        <w:t>3. costruire ed effettuare interventi di manutenzione, recupero, ricostruzione di immobili e di</w:t>
      </w:r>
    </w:p>
    <w:p w:rsidR="0077444D" w:rsidRDefault="0077444D" w:rsidP="0077444D">
      <w:r>
        <w:t>riqualificazione urbana ed extraurbana, sia mediante appalto ad imprese di costruzione, sia</w:t>
      </w:r>
    </w:p>
    <w:p w:rsidR="0077444D" w:rsidRDefault="0077444D" w:rsidP="0077444D">
      <w:r>
        <w:t>direttamente in economia, acquistando direttamente i materiali, i componenti e gli impianti</w:t>
      </w:r>
    </w:p>
    <w:p w:rsidR="0077444D" w:rsidRDefault="0077444D" w:rsidP="0077444D">
      <w:r>
        <w:t>necessari per la loro realizzazione e manutenzione o recupero;</w:t>
      </w:r>
    </w:p>
    <w:p w:rsidR="0077444D" w:rsidRDefault="0077444D" w:rsidP="0077444D">
      <w:r>
        <w:t>4. contrarre mutui e finanziamenti di altra natura, anche con garanzia ipotecaria, e compiere tutte</w:t>
      </w:r>
    </w:p>
    <w:p w:rsidR="0077444D" w:rsidRDefault="0077444D" w:rsidP="0077444D">
      <w:r>
        <w:t>le operazioni bancarie e finanziarie finalizzate al conseguimento dell'oggetto sociale, comprese</w:t>
      </w:r>
    </w:p>
    <w:p w:rsidR="0077444D" w:rsidRDefault="0077444D" w:rsidP="0077444D">
      <w:r>
        <w:t>l'apertura di conti correnti, l'assunzione di affida-menti bancari e la emissione di cambiali;</w:t>
      </w:r>
    </w:p>
    <w:p w:rsidR="0077444D" w:rsidRDefault="0077444D" w:rsidP="0077444D">
      <w:r>
        <w:t>5. stipulare contratti di assicurazione, sia nell'interesse della Cooperativa che dei soci;</w:t>
      </w:r>
    </w:p>
    <w:p w:rsidR="0077444D" w:rsidRDefault="0077444D" w:rsidP="0077444D">
      <w:r>
        <w:t>6. stipulare contratti con i singoli soci finalizzati a regolare i trasferimenti finanziari dal socio verso</w:t>
      </w:r>
    </w:p>
    <w:p w:rsidR="0077444D" w:rsidRDefault="0077444D" w:rsidP="0077444D">
      <w:r>
        <w:t>la cooperativa finalizzati alla realizzazione degli spazi comuni e della sua abitazione;</w:t>
      </w:r>
    </w:p>
    <w:p w:rsidR="0077444D" w:rsidRDefault="0077444D" w:rsidP="0077444D">
      <w:r>
        <w:t>7. concedere ed ottenere avalli, fideiussioni, ipoteche ed analoghe garanzie nell'interesse della</w:t>
      </w:r>
    </w:p>
    <w:p w:rsidR="0077444D" w:rsidRDefault="0077444D" w:rsidP="0077444D">
      <w:r>
        <w:t>Cooperativa o dei soci, purché relative ad operazioni finalizzate al conseguimento dell'oggetto</w:t>
      </w:r>
    </w:p>
    <w:p w:rsidR="0077444D" w:rsidRDefault="0077444D" w:rsidP="0077444D">
      <w:r>
        <w:t>sociale;</w:t>
      </w:r>
    </w:p>
    <w:p w:rsidR="0077444D" w:rsidRDefault="0077444D" w:rsidP="0077444D">
      <w:r>
        <w:t>8. avvalersi di tutte le agevolazioni vigenti in materia di edilizia residenziale e non residenziale, con</w:t>
      </w:r>
    </w:p>
    <w:p w:rsidR="0077444D" w:rsidRDefault="0077444D" w:rsidP="0077444D">
      <w:r>
        <w:t>l'osservanza delle condizioni e dei vincoli previsti dalle disposizioni che le disciplinano;</w:t>
      </w:r>
    </w:p>
    <w:p w:rsidR="0077444D" w:rsidRDefault="0077444D" w:rsidP="0077444D">
      <w:r>
        <w:t>9. mettere a disposizione dei soci, anche attraverso soggetti terzi, servizi diretti a soddisfare</w:t>
      </w:r>
    </w:p>
    <w:p w:rsidR="0077444D" w:rsidRDefault="0077444D" w:rsidP="0077444D">
      <w:r>
        <w:t xml:space="preserve">bisogni di natura </w:t>
      </w:r>
      <w:proofErr w:type="spellStart"/>
      <w:r>
        <w:t>ammini-strativa</w:t>
      </w:r>
      <w:proofErr w:type="spellEnd"/>
      <w:r>
        <w:t>, culturale, sociale e ricreativa quali ad esempio: gestione ed</w:t>
      </w:r>
    </w:p>
    <w:p w:rsidR="0077444D" w:rsidRDefault="0077444D" w:rsidP="0077444D">
      <w:r>
        <w:t>amministrazione condominiale dei complessi abita-</w:t>
      </w:r>
      <w:proofErr w:type="spellStart"/>
      <w:r>
        <w:t>tivi</w:t>
      </w:r>
      <w:proofErr w:type="spellEnd"/>
      <w:r>
        <w:t xml:space="preserve"> realizzati, attività ricreative e culturali, campi</w:t>
      </w:r>
    </w:p>
    <w:p w:rsidR="0077444D" w:rsidRDefault="0077444D" w:rsidP="0077444D">
      <w:r>
        <w:t>gioco;</w:t>
      </w:r>
    </w:p>
    <w:p w:rsidR="0077444D" w:rsidRDefault="0077444D" w:rsidP="0077444D">
      <w:r>
        <w:t>10. ricevere prestiti dai soci destinati al conseguimento dell'oggetto sociale nei limiti ed alle</w:t>
      </w:r>
    </w:p>
    <w:p w:rsidR="0077444D" w:rsidRDefault="0077444D" w:rsidP="0077444D">
      <w:r>
        <w:t>condizioni previste dallo Statuto e dal regolamento sul prestito sociale in con-</w:t>
      </w:r>
      <w:proofErr w:type="spellStart"/>
      <w:r>
        <w:t>formità</w:t>
      </w:r>
      <w:proofErr w:type="spellEnd"/>
      <w:r>
        <w:t xml:space="preserve"> alle vigenti</w:t>
      </w:r>
    </w:p>
    <w:p w:rsidR="0077444D" w:rsidRDefault="0077444D" w:rsidP="0077444D">
      <w:r>
        <w:t>disposizioni di legge in materia;</w:t>
      </w:r>
    </w:p>
    <w:p w:rsidR="0077444D" w:rsidRDefault="0077444D" w:rsidP="0077444D">
      <w:r>
        <w:t>11. alienare a soci e a terzi le unità immobiliari, concederle in diritto di godimento o locarle;</w:t>
      </w:r>
    </w:p>
    <w:p w:rsidR="0077444D" w:rsidRDefault="0077444D" w:rsidP="0077444D">
      <w:r>
        <w:t>12. consorziarsi, anche eventualmente senza la costituzione di un'organizzazione con attività</w:t>
      </w:r>
    </w:p>
    <w:p w:rsidR="0077444D" w:rsidRDefault="0077444D" w:rsidP="0077444D">
      <w:r>
        <w:t>esterna, con altre cooperative per lo svolgimento e il coordinamento delle attività e dei servizi di</w:t>
      </w:r>
    </w:p>
    <w:p w:rsidR="0077444D" w:rsidRDefault="0077444D" w:rsidP="0077444D">
      <w:r>
        <w:t xml:space="preserve">comune interesse; 13. partecipare a gruppi cooperativi paritetici di cui all'articolo 2545 </w:t>
      </w:r>
      <w:proofErr w:type="spellStart"/>
      <w:r>
        <w:t>septies</w:t>
      </w:r>
      <w:proofErr w:type="spellEnd"/>
      <w:r>
        <w:t xml:space="preserve"> del</w:t>
      </w:r>
    </w:p>
    <w:p w:rsidR="0077444D" w:rsidRDefault="0077444D" w:rsidP="0077444D">
      <w:r>
        <w:lastRenderedPageBreak/>
        <w:t>codice civile;</w:t>
      </w:r>
    </w:p>
    <w:p w:rsidR="0077444D" w:rsidRDefault="0077444D" w:rsidP="0077444D">
      <w:r>
        <w:t>14. aderire ad associazioni, fondazioni ed enti allo scopo di facilitare il conseguimento dell'oggetto</w:t>
      </w:r>
    </w:p>
    <w:p w:rsidR="0077444D" w:rsidRDefault="0077444D" w:rsidP="0077444D">
      <w:r>
        <w:t>sociale;</w:t>
      </w:r>
    </w:p>
    <w:p w:rsidR="0077444D" w:rsidRDefault="0077444D" w:rsidP="0077444D">
      <w:r>
        <w:t>15. realizzare esperimenti e impianti per lo sfruttamento e l'impiego di energia alternativa, il</w:t>
      </w:r>
    </w:p>
    <w:p w:rsidR="0077444D" w:rsidRDefault="0077444D" w:rsidP="0077444D">
      <w:r>
        <w:t>recupero idrico ed il risparmio energetico, nonché sperimentare e realizzare nuove tecnologie e</w:t>
      </w:r>
    </w:p>
    <w:p w:rsidR="0077444D" w:rsidRDefault="0077444D" w:rsidP="0077444D">
      <w:r>
        <w:t>tipologie di costruzione, in particolare con utilizzo di legno, paglia, canapa e altri materiali naturali</w:t>
      </w:r>
    </w:p>
    <w:p w:rsidR="0077444D" w:rsidRDefault="0077444D" w:rsidP="0077444D">
      <w:r>
        <w:t>ad elevata efficienza energetica;</w:t>
      </w:r>
    </w:p>
    <w:p w:rsidR="0077444D" w:rsidRDefault="0077444D" w:rsidP="0077444D">
      <w:r>
        <w:t xml:space="preserve">16. organizzazione e gestione, nell'ambito dei complessi </w:t>
      </w:r>
      <w:proofErr w:type="spellStart"/>
      <w:r>
        <w:t>immo</w:t>
      </w:r>
      <w:proofErr w:type="spellEnd"/>
      <w:r>
        <w:t>-biliari realizzati, di attività e</w:t>
      </w:r>
    </w:p>
    <w:p w:rsidR="0077444D" w:rsidRDefault="0077444D" w:rsidP="0077444D">
      <w:r>
        <w:t>strutture a carattere educativo e sociale, anche in convenzione con enti pubblici;</w:t>
      </w:r>
    </w:p>
    <w:p w:rsidR="0077444D" w:rsidRDefault="0077444D" w:rsidP="0077444D">
      <w:r>
        <w:t>17. partecipare a bandi emanati da Enti pubblici per l’ottenimento di finanziamenti e contributi da</w:t>
      </w:r>
    </w:p>
    <w:p w:rsidR="0077444D" w:rsidRDefault="0077444D" w:rsidP="0077444D">
      <w:r>
        <w:t>destinare al conseguimento dell’oggetto sociale;</w:t>
      </w:r>
    </w:p>
    <w:p w:rsidR="0077444D" w:rsidRDefault="0077444D" w:rsidP="0077444D">
      <w:r>
        <w:t>18. gestire gli spazi e i locali di proprietà indivisa dei soci assegnatari anche allo scopo di ridurre i</w:t>
      </w:r>
    </w:p>
    <w:p w:rsidR="0077444D" w:rsidRDefault="0077444D" w:rsidP="0077444D">
      <w:r>
        <w:t>costi di gestione a carico dei soci stessi;</w:t>
      </w:r>
    </w:p>
    <w:p w:rsidR="0077444D" w:rsidRDefault="0077444D" w:rsidP="0077444D">
      <w:r>
        <w:t>19. svolgimento di attività di supporto e consulenza gestionale ed amministrativa nei confronti di</w:t>
      </w:r>
    </w:p>
    <w:p w:rsidR="0077444D" w:rsidRDefault="0077444D" w:rsidP="0077444D">
      <w:r>
        <w:t>Enti che perseguano iniziative nei medesimi settori di attività;</w:t>
      </w:r>
    </w:p>
    <w:p w:rsidR="0077444D" w:rsidRDefault="0077444D" w:rsidP="0077444D">
      <w:r>
        <w:t>20. organizzazione di manifestazioni culturali, rassegne, incontri, dibattiti, convegni, manifestazioni</w:t>
      </w:r>
    </w:p>
    <w:p w:rsidR="0077444D" w:rsidRDefault="0077444D" w:rsidP="0077444D">
      <w:r>
        <w:t>sportive e di spettacolo, fiere e mostre, nei limiti delle finalità di cui all'articolo 3 dello Statuto;</w:t>
      </w:r>
    </w:p>
    <w:p w:rsidR="0077444D" w:rsidRDefault="0077444D" w:rsidP="0077444D">
      <w:r>
        <w:t>21. altre attività complementari o strumentali rispetto a quelle sopra elencate.</w:t>
      </w:r>
    </w:p>
    <w:p w:rsidR="0077444D" w:rsidRDefault="0077444D" w:rsidP="0077444D">
      <w:r>
        <w:t>Per la realizzazione delle finalità e dell'oggetto sociale, la cooperativa può compiere tutti i contratti,</w:t>
      </w:r>
    </w:p>
    <w:p w:rsidR="0077444D" w:rsidRDefault="0077444D" w:rsidP="0077444D">
      <w:r>
        <w:t>le operazioni o atti di natura immobiliare, mobiliare e finanziaria ed avvalersi di tutti gli strumenti,</w:t>
      </w:r>
    </w:p>
    <w:p w:rsidR="0077444D" w:rsidRDefault="0077444D" w:rsidP="0077444D">
      <w:r>
        <w:t>rapporti ed apporti previsti o ammessi dalle disposizioni in vigore.</w:t>
      </w:r>
    </w:p>
    <w:p w:rsidR="0077444D" w:rsidRDefault="0077444D" w:rsidP="0077444D">
      <w:r>
        <w:t>ART. 5 – ELABORAZIONE PARTECIPATA DEI PROGETTI ARCHITETTONICI</w:t>
      </w:r>
    </w:p>
    <w:p w:rsidR="0077444D" w:rsidRDefault="0077444D" w:rsidP="0077444D">
      <w:r>
        <w:t>I progetti architettonici e la distribuzione dei fabbricati sui terreni saranno elaborati in modalità</w:t>
      </w:r>
    </w:p>
    <w:p w:rsidR="0077444D" w:rsidRDefault="0077444D" w:rsidP="0077444D">
      <w:r>
        <w:t>partecipata, ferma restando la responsabilità finale di un tecnico abilitato per le soluzioni</w:t>
      </w:r>
    </w:p>
    <w:p w:rsidR="0077444D" w:rsidRDefault="0077444D" w:rsidP="0077444D">
      <w:r>
        <w:t>individuate.</w:t>
      </w:r>
    </w:p>
    <w:p w:rsidR="0077444D" w:rsidRDefault="0077444D" w:rsidP="0077444D">
      <w:r>
        <w:t xml:space="preserve">I progetti saranno improntati a tecniche e criteri di </w:t>
      </w:r>
      <w:proofErr w:type="spellStart"/>
      <w:r>
        <w:t>bioar-chitettura</w:t>
      </w:r>
      <w:proofErr w:type="spellEnd"/>
      <w:r>
        <w:t xml:space="preserve"> e bioedilizia, con soluzioni</w:t>
      </w:r>
    </w:p>
    <w:p w:rsidR="0077444D" w:rsidRDefault="0077444D" w:rsidP="0077444D">
      <w:r>
        <w:t xml:space="preserve">finalizzate a </w:t>
      </w:r>
      <w:proofErr w:type="spellStart"/>
      <w:r>
        <w:t>rispar</w:t>
      </w:r>
      <w:proofErr w:type="spellEnd"/>
      <w:r>
        <w:t xml:space="preserve">-mio energetico e basso impatto ambientale, prevedendo, se </w:t>
      </w:r>
      <w:proofErr w:type="spellStart"/>
      <w:r>
        <w:t>pos-sibile</w:t>
      </w:r>
      <w:proofErr w:type="spellEnd"/>
      <w:r>
        <w:t xml:space="preserve"> e</w:t>
      </w:r>
    </w:p>
    <w:p w:rsidR="0077444D" w:rsidRDefault="0077444D" w:rsidP="0077444D">
      <w:r>
        <w:t>sostenibile, l'utilizzo di componenti in legno, nonché materiali di recupero e/o materiali provenienti</w:t>
      </w:r>
    </w:p>
    <w:p w:rsidR="0077444D" w:rsidRDefault="0077444D" w:rsidP="0077444D">
      <w:r>
        <w:lastRenderedPageBreak/>
        <w:t>da filiera corta certificata.</w:t>
      </w:r>
    </w:p>
    <w:p w:rsidR="0077444D" w:rsidRDefault="0077444D" w:rsidP="0077444D">
      <w:r>
        <w:t>ART. 6 - REGOLAMENTI</w:t>
      </w:r>
    </w:p>
    <w:p w:rsidR="0077444D" w:rsidRDefault="0077444D" w:rsidP="0077444D">
      <w:r>
        <w:t>Il Consiglio di Amministrazione predispone i regolamenti interni, richiamati dal presente Statuto</w:t>
      </w:r>
    </w:p>
    <w:p w:rsidR="0077444D" w:rsidRDefault="0077444D" w:rsidP="0077444D">
      <w:r>
        <w:t>ovvero dalla normativa vigente, o altri che riterrà opportuni per meglio disciplinare il funzionamento</w:t>
      </w:r>
    </w:p>
    <w:p w:rsidR="0077444D" w:rsidRDefault="0077444D" w:rsidP="0077444D">
      <w:r>
        <w:t>della Cooperativa.</w:t>
      </w:r>
    </w:p>
    <w:p w:rsidR="0077444D" w:rsidRDefault="0077444D" w:rsidP="0077444D">
      <w:r>
        <w:t>In particolare saranno predisposti i seguenti regolamenti:</w:t>
      </w:r>
    </w:p>
    <w:p w:rsidR="0077444D" w:rsidRDefault="0077444D" w:rsidP="0077444D">
      <w:r>
        <w:t>a) Regolamento per l’assegnazione/attribuzione degli alloggi;</w:t>
      </w:r>
    </w:p>
    <w:p w:rsidR="0077444D" w:rsidRDefault="0077444D" w:rsidP="0077444D">
      <w:r>
        <w:t>b) Regolamento condominiale e per la gestione delle parti comuni;</w:t>
      </w:r>
    </w:p>
    <w:p w:rsidR="0077444D" w:rsidRDefault="0077444D" w:rsidP="0077444D">
      <w:r>
        <w:t>c) Regolamento per la raccolta del prestito fra i soci;</w:t>
      </w:r>
    </w:p>
    <w:p w:rsidR="0077444D" w:rsidRDefault="0077444D" w:rsidP="0077444D">
      <w:r>
        <w:t>d) Regolamento per l’attività mutualistica dei soci, per la disciplina organizzativa, sociale,</w:t>
      </w:r>
    </w:p>
    <w:p w:rsidR="0077444D" w:rsidRDefault="0077444D" w:rsidP="0077444D">
      <w:r>
        <w:t>lavorativa, di volontariato, l’articolazione in categorie di soci, il funzionamento tecnico e quello</w:t>
      </w:r>
    </w:p>
    <w:p w:rsidR="0077444D" w:rsidRDefault="0077444D" w:rsidP="0077444D">
      <w:r>
        <w:t>amministrativo.</w:t>
      </w:r>
    </w:p>
    <w:p w:rsidR="0077444D" w:rsidRDefault="0077444D" w:rsidP="0077444D">
      <w:r>
        <w:t xml:space="preserve">I regolamenti, conformi alle disposizioni di legge e al </w:t>
      </w:r>
      <w:proofErr w:type="spellStart"/>
      <w:r>
        <w:t>pre</w:t>
      </w:r>
      <w:proofErr w:type="spellEnd"/>
      <w:r>
        <w:t>-sente Statuto, verranno sottoposti</w:t>
      </w:r>
    </w:p>
    <w:p w:rsidR="0077444D" w:rsidRDefault="0077444D" w:rsidP="0077444D">
      <w:r>
        <w:t>all'approvazione dell'assemblea con le maggioranze previste per le assemblee straordinarie.</w:t>
      </w:r>
    </w:p>
    <w:p w:rsidR="0077444D" w:rsidRDefault="0077444D" w:rsidP="0077444D">
      <w:r>
        <w:t>ART. 7 - REQUISITI DEI SOCI</w:t>
      </w:r>
    </w:p>
    <w:p w:rsidR="0077444D" w:rsidRDefault="0077444D" w:rsidP="0077444D">
      <w:r>
        <w:t>I soci della Cooperativa si suddividono in quattro categorie: soci fondatori, soci ordinari, soci</w:t>
      </w:r>
    </w:p>
    <w:p w:rsidR="0077444D" w:rsidRDefault="0077444D" w:rsidP="0077444D">
      <w:r>
        <w:t>sovventori e soci in prova.</w:t>
      </w:r>
    </w:p>
    <w:p w:rsidR="0077444D" w:rsidRDefault="0077444D" w:rsidP="0077444D">
      <w:r>
        <w:t>I soci fondatori sono i soci firmatari dell'atto costitutivo; ad essi, ancorché non espressamente</w:t>
      </w:r>
    </w:p>
    <w:p w:rsidR="0077444D" w:rsidRDefault="0077444D" w:rsidP="0077444D">
      <w:r>
        <w:t>citati, competono gli stessi diritti dei soci ordinari, oltre alla possibilità di avvalersi, anche all'esterno</w:t>
      </w:r>
    </w:p>
    <w:p w:rsidR="0077444D" w:rsidRDefault="0077444D" w:rsidP="0077444D">
      <w:r>
        <w:t>dell'organizzazione, del titolo di socio fondatore.</w:t>
      </w:r>
    </w:p>
    <w:p w:rsidR="0077444D" w:rsidRDefault="0077444D" w:rsidP="0077444D">
      <w:r>
        <w:t>Il numero dei soci ordinari e fondatori non può essere inferiore al numero minimo richiesto per</w:t>
      </w:r>
    </w:p>
    <w:p w:rsidR="0077444D" w:rsidRDefault="0077444D" w:rsidP="0077444D">
      <w:r>
        <w:t>legge o per l'iscrizione all'Albo nazionale delle Società cooperative edilizie di abitazione e dei loro</w:t>
      </w:r>
    </w:p>
    <w:p w:rsidR="0077444D" w:rsidRDefault="0077444D" w:rsidP="0077444D">
      <w:r>
        <w:t>consorzi.</w:t>
      </w:r>
    </w:p>
    <w:p w:rsidR="0077444D" w:rsidRDefault="0077444D" w:rsidP="0077444D">
      <w:r>
        <w:t>Possono essere soci le persone fisiche, che non abbiano interessi contrastanti con quelli della</w:t>
      </w:r>
    </w:p>
    <w:p w:rsidR="0077444D" w:rsidRDefault="0077444D" w:rsidP="0077444D">
      <w:r>
        <w:t>Cooperativa, che non esercitino in proprio imprese identiche con quella della Coopera-</w:t>
      </w:r>
      <w:proofErr w:type="spellStart"/>
      <w:r>
        <w:t>tiva</w:t>
      </w:r>
      <w:proofErr w:type="spellEnd"/>
      <w:r>
        <w:t xml:space="preserve"> e che</w:t>
      </w:r>
    </w:p>
    <w:p w:rsidR="0077444D" w:rsidRDefault="0077444D" w:rsidP="0077444D">
      <w:r>
        <w:t>condividano i principi e le finalità del presente Statuto.</w:t>
      </w:r>
    </w:p>
    <w:p w:rsidR="0077444D" w:rsidRDefault="0077444D" w:rsidP="0077444D">
      <w:r>
        <w:t>I requisiti soggettivi eventualmente richiesti dalle disposi-zioni agevolative di cui la Cooperativa si</w:t>
      </w:r>
    </w:p>
    <w:p w:rsidR="0077444D" w:rsidRDefault="0077444D" w:rsidP="0077444D">
      <w:r>
        <w:t>avvalga non costi-</w:t>
      </w:r>
      <w:proofErr w:type="spellStart"/>
      <w:r>
        <w:t>tuiscono</w:t>
      </w:r>
      <w:proofErr w:type="spellEnd"/>
      <w:r>
        <w:t xml:space="preserve"> requisiti per la assunzione della qualità di socio, ma unicamente per</w:t>
      </w:r>
    </w:p>
    <w:p w:rsidR="0077444D" w:rsidRDefault="0077444D" w:rsidP="0077444D">
      <w:r>
        <w:lastRenderedPageBreak/>
        <w:t>beneficiare delle attività e servizi mutualistici realizzati con il ricorso a tali agevolazioni.</w:t>
      </w:r>
    </w:p>
    <w:p w:rsidR="0077444D" w:rsidRDefault="0077444D" w:rsidP="0077444D">
      <w:r>
        <w:t>I “soci sovventori” sono soci sovventori ai sensi dell’articolo 2526 del codice civile, i cui diritti ed</w:t>
      </w:r>
    </w:p>
    <w:p w:rsidR="0077444D" w:rsidRDefault="0077444D" w:rsidP="0077444D">
      <w:r>
        <w:t>obbli-</w:t>
      </w:r>
      <w:proofErr w:type="spellStart"/>
      <w:r>
        <w:t>ghi</w:t>
      </w:r>
      <w:proofErr w:type="spellEnd"/>
      <w:r>
        <w:t xml:space="preserve"> sono disciplinati dal presente articolo. Il numero dei soci ammessi a tale categoria</w:t>
      </w:r>
    </w:p>
    <w:p w:rsidR="0077444D" w:rsidRDefault="0077444D" w:rsidP="0077444D">
      <w:r>
        <w:t>speciale non potrà in ogni caso superare il numero totale dei soci ordinari; potranno esservi</w:t>
      </w:r>
    </w:p>
    <w:p w:rsidR="0077444D" w:rsidRDefault="0077444D" w:rsidP="0077444D">
      <w:r>
        <w:t>ammessi soggetti in grado di contribuire al raggiungimento degli scopi sociali.</w:t>
      </w:r>
    </w:p>
    <w:p w:rsidR="0077444D" w:rsidRDefault="0077444D" w:rsidP="0077444D">
      <w:r>
        <w:t>Il socio appartenente alla categoria dei soci sovventori ha diritto di voto limitatamente alle</w:t>
      </w:r>
    </w:p>
    <w:p w:rsidR="0077444D" w:rsidRDefault="0077444D" w:rsidP="0077444D">
      <w:r>
        <w:t>deliberazioni relative all’approvazione del bilancio e nelle deliberazioni che riguardano ambiti</w:t>
      </w:r>
    </w:p>
    <w:p w:rsidR="0077444D" w:rsidRDefault="0077444D" w:rsidP="0077444D">
      <w:r>
        <w:t>diversi dalle realizzazioni edilizie e dagli atti ad esse connessi, riferibili quindi alle sole finalità di cui</w:t>
      </w:r>
    </w:p>
    <w:p w:rsidR="0077444D" w:rsidRDefault="0077444D" w:rsidP="0077444D">
      <w:r>
        <w:t>ai punti 6 e 7 dell'art.3.</w:t>
      </w:r>
    </w:p>
    <w:p w:rsidR="0077444D" w:rsidRDefault="0077444D" w:rsidP="0077444D">
      <w:r>
        <w:t xml:space="preserve">I soci appartenenti alla categoria speciale dei soci </w:t>
      </w:r>
      <w:proofErr w:type="spellStart"/>
      <w:r>
        <w:t>sovvento-ri</w:t>
      </w:r>
      <w:proofErr w:type="spellEnd"/>
      <w:r>
        <w:t xml:space="preserve"> possono essere eletti nel Consiglio</w:t>
      </w:r>
    </w:p>
    <w:p w:rsidR="0077444D" w:rsidRDefault="0077444D" w:rsidP="0077444D">
      <w:r>
        <w:t>di Amministrazione in misura non superiore ad un quarto del numero complessivo dei consiglieri.</w:t>
      </w:r>
    </w:p>
    <w:p w:rsidR="0077444D" w:rsidRDefault="0077444D" w:rsidP="0077444D">
      <w:r>
        <w:t>Le persone che presentano domanda di ammissione a socio ordinario, sono ammesse nella</w:t>
      </w:r>
    </w:p>
    <w:p w:rsidR="0077444D" w:rsidRDefault="0077444D" w:rsidP="0077444D">
      <w:r>
        <w:t>categoria speciale di socio in pro-va, per disporre del tempo necessario ad acquisire la</w:t>
      </w:r>
    </w:p>
    <w:p w:rsidR="0077444D" w:rsidRDefault="0077444D" w:rsidP="0077444D">
      <w:r>
        <w:t>conoscenza:</w:t>
      </w:r>
    </w:p>
    <w:p w:rsidR="0077444D" w:rsidRDefault="0077444D" w:rsidP="0077444D">
      <w:r>
        <w:t xml:space="preserve">- delle implicazioni che un progetto di </w:t>
      </w:r>
      <w:proofErr w:type="spellStart"/>
      <w:r>
        <w:t>cohousing</w:t>
      </w:r>
      <w:proofErr w:type="spellEnd"/>
      <w:r>
        <w:t xml:space="preserve"> comporta nel proprio stile di vita;</w:t>
      </w:r>
    </w:p>
    <w:p w:rsidR="0077444D" w:rsidRDefault="0077444D" w:rsidP="0077444D">
      <w:r>
        <w:t>- dei contenuti dei progetti in essere e della relativa documentazione;</w:t>
      </w:r>
    </w:p>
    <w:p w:rsidR="0077444D" w:rsidRDefault="0077444D" w:rsidP="0077444D">
      <w:r>
        <w:t>- delle modalità organizzative e funzionali della Cooperativa, con particolare riguardo alle peculiari</w:t>
      </w:r>
    </w:p>
    <w:p w:rsidR="0077444D" w:rsidRDefault="0077444D" w:rsidP="0077444D">
      <w:r>
        <w:t>metodologie decisionali;</w:t>
      </w:r>
    </w:p>
    <w:p w:rsidR="0077444D" w:rsidRDefault="0077444D" w:rsidP="0077444D">
      <w:r>
        <w:t>- della reale affinità con i soci già presenti.</w:t>
      </w:r>
    </w:p>
    <w:p w:rsidR="0077444D" w:rsidRDefault="0077444D" w:rsidP="0077444D">
      <w:r>
        <w:t>Nel periodo di prova, in cui rimane sospeso anche il versamento della quota sociale, i soci di tale</w:t>
      </w:r>
    </w:p>
    <w:p w:rsidR="0077444D" w:rsidRDefault="0077444D" w:rsidP="0077444D">
      <w:r>
        <w:t>categoria speciale possono partecipare alle assemblee e alle riunioni del Consiglio di</w:t>
      </w:r>
    </w:p>
    <w:p w:rsidR="0077444D" w:rsidRDefault="0077444D" w:rsidP="0077444D">
      <w:r>
        <w:t>Amministrazione, anche con diritto di intervento, ma senza diritto di voto.</w:t>
      </w:r>
    </w:p>
    <w:p w:rsidR="0077444D" w:rsidRDefault="0077444D" w:rsidP="0077444D">
      <w:r>
        <w:t>La permanenza nella categoria di socio in prova si estende per un periodo minimo di un (1) mese e</w:t>
      </w:r>
    </w:p>
    <w:p w:rsidR="0077444D" w:rsidRDefault="0077444D" w:rsidP="0077444D">
      <w:r>
        <w:t>massimo di dodici (12) mesi, in relazione all'effettiva partecipazione alle attività sociali e ad una</w:t>
      </w:r>
    </w:p>
    <w:p w:rsidR="0077444D" w:rsidRDefault="0077444D" w:rsidP="0077444D">
      <w:r>
        <w:t>valutazione consensuale, da parte del socio in prova e del Consiglio di Amministrazione, rispetto</w:t>
      </w:r>
    </w:p>
    <w:p w:rsidR="0077444D" w:rsidRDefault="0077444D" w:rsidP="0077444D">
      <w:r>
        <w:t>all'acquisizione degli elementi di conoscenza sopra evidenziati. La conclusione del periodo di</w:t>
      </w:r>
    </w:p>
    <w:p w:rsidR="0077444D" w:rsidRDefault="0077444D" w:rsidP="0077444D">
      <w:r>
        <w:t>prova risulta da apposita delibera-zione del Consiglio di Amministrazione, controfirmata anche dal</w:t>
      </w:r>
    </w:p>
    <w:p w:rsidR="0077444D" w:rsidRDefault="0077444D" w:rsidP="0077444D">
      <w:r>
        <w:t>socio interessato, a seguito della quale potrà essere prodotta la domanda di ammissione a socio</w:t>
      </w:r>
    </w:p>
    <w:p w:rsidR="0077444D" w:rsidRDefault="0077444D" w:rsidP="0077444D">
      <w:r>
        <w:lastRenderedPageBreak/>
        <w:t>ordinario.</w:t>
      </w:r>
    </w:p>
    <w:p w:rsidR="0077444D" w:rsidRDefault="0077444D" w:rsidP="0077444D">
      <w:r>
        <w:t>Decorso il periodo massimo di dodici (12) mesi senza che sia intervenuta la deliberazione di cui al</w:t>
      </w:r>
    </w:p>
    <w:p w:rsidR="0077444D" w:rsidRDefault="0077444D" w:rsidP="0077444D">
      <w:r>
        <w:t>paragrafo precedente, se il socio conferma la propria volontà di adesione, deve comunque essere</w:t>
      </w:r>
    </w:p>
    <w:p w:rsidR="0077444D" w:rsidRDefault="0077444D" w:rsidP="0077444D">
      <w:r>
        <w:t>attivato il procedimento di ammissione ordinaria.</w:t>
      </w:r>
    </w:p>
    <w:p w:rsidR="0077444D" w:rsidRDefault="0077444D" w:rsidP="0077444D">
      <w:r>
        <w:t>Oltre che nei casi previsti dalla legge e dall’articolo 15 del presente statuto, il socio appartenente</w:t>
      </w:r>
    </w:p>
    <w:p w:rsidR="0077444D" w:rsidRDefault="0077444D" w:rsidP="0077444D">
      <w:r>
        <w:t>ad una categoria speciale può recedere in qualsiasi momento con un preavviso di almeno tre mesi.</w:t>
      </w:r>
    </w:p>
    <w:p w:rsidR="0077444D" w:rsidRDefault="0077444D" w:rsidP="0077444D">
      <w:r>
        <w:t>Il recesso ha effetto tanto riguardo al rapporto sociale che al rapporto mutualistico, allo spirare del</w:t>
      </w:r>
    </w:p>
    <w:p w:rsidR="0077444D" w:rsidRDefault="0077444D" w:rsidP="0077444D">
      <w:r>
        <w:t>suddetto termine.</w:t>
      </w:r>
    </w:p>
    <w:p w:rsidR="0077444D" w:rsidRDefault="0077444D" w:rsidP="0077444D">
      <w:r>
        <w:t>Al socio appartenente alla categoria speciale, per quanto non previsto nel presente titolo, si</w:t>
      </w:r>
    </w:p>
    <w:p w:rsidR="0077444D" w:rsidRDefault="0077444D" w:rsidP="0077444D">
      <w:r>
        <w:t>applicano le disposizioni dei soci ordinari.</w:t>
      </w:r>
    </w:p>
    <w:p w:rsidR="0077444D" w:rsidRDefault="0077444D" w:rsidP="0077444D">
      <w:r>
        <w:t>ART. 8 - DOMANDA DI AMMISSIONE A SOCIO</w:t>
      </w:r>
    </w:p>
    <w:p w:rsidR="0077444D" w:rsidRDefault="0077444D" w:rsidP="0077444D">
      <w:r>
        <w:t>Chi intende essere ammesso come socio dovrà presentare al Consiglio di Amministrazione</w:t>
      </w:r>
    </w:p>
    <w:p w:rsidR="0077444D" w:rsidRDefault="0077444D" w:rsidP="0077444D">
      <w:r>
        <w:t>domanda scritta, che dovrà contenere:</w:t>
      </w:r>
    </w:p>
    <w:p w:rsidR="0077444D" w:rsidRDefault="0077444D" w:rsidP="0077444D">
      <w:r>
        <w:t>1. cognome, nome, luogo e data di nascita, cittadinanza, residenza, domicilio, professione, codice</w:t>
      </w:r>
    </w:p>
    <w:p w:rsidR="0077444D" w:rsidRDefault="0077444D" w:rsidP="0077444D">
      <w:r>
        <w:t>fiscale e, se diverso dal domicilio, il luogo presso il quale devono essere inviate le comunicazioni</w:t>
      </w:r>
    </w:p>
    <w:p w:rsidR="0077444D" w:rsidRDefault="0077444D" w:rsidP="0077444D">
      <w:r>
        <w:t>della Cooperativa; recapiti e-mail e cellulare ai quali si chiede di ricevere le comunicazioni sociali;</w:t>
      </w:r>
    </w:p>
    <w:p w:rsidR="0077444D" w:rsidRDefault="0077444D" w:rsidP="0077444D">
      <w:r>
        <w:t>2. l'impegno a sottoscrivere la quota sociale, nella misura stabilita dall'assemblea dei soci, entro i</w:t>
      </w:r>
    </w:p>
    <w:p w:rsidR="0077444D" w:rsidRDefault="0077444D" w:rsidP="0077444D">
      <w:r>
        <w:t>limiti di legge e con eventuale sovrapprezzo;</w:t>
      </w:r>
    </w:p>
    <w:p w:rsidR="0077444D" w:rsidRDefault="0077444D" w:rsidP="0077444D">
      <w:r>
        <w:t>3. la dichiarazione di attenersi al presente statuto ed ai re-</w:t>
      </w:r>
      <w:proofErr w:type="spellStart"/>
      <w:r>
        <w:t>golamenti</w:t>
      </w:r>
      <w:proofErr w:type="spellEnd"/>
      <w:r>
        <w:t xml:space="preserve"> interni, dei quali dichiara di</w:t>
      </w:r>
    </w:p>
    <w:p w:rsidR="0077444D" w:rsidRDefault="0077444D" w:rsidP="0077444D">
      <w:r>
        <w:t>aver preso visione, nonché alle deliberazioni legalmente adottate dagli organi sociali;</w:t>
      </w:r>
    </w:p>
    <w:p w:rsidR="0077444D" w:rsidRDefault="0077444D" w:rsidP="0077444D">
      <w:r>
        <w:t>4. l'indicazione se il socio intende essere ammesso quale socio ordinario o socio sovventore;</w:t>
      </w:r>
    </w:p>
    <w:p w:rsidR="0077444D" w:rsidRDefault="0077444D" w:rsidP="0077444D">
      <w:r>
        <w:t>5. se la domanda è rivolta ad assumere la qualifica di socio ordinario, dovrà inoltre essere indicato</w:t>
      </w:r>
    </w:p>
    <w:p w:rsidR="0077444D" w:rsidRDefault="0077444D" w:rsidP="0077444D">
      <w:r>
        <w:t xml:space="preserve">se vi è l'interesse ad assumere la qualifica di </w:t>
      </w:r>
      <w:proofErr w:type="spellStart"/>
      <w:r>
        <w:t>pre</w:t>
      </w:r>
      <w:proofErr w:type="spellEnd"/>
      <w:r>
        <w:t>-assegnatario di alloggio, nonché la sussistenza</w:t>
      </w:r>
    </w:p>
    <w:p w:rsidR="0077444D" w:rsidRDefault="0077444D" w:rsidP="0077444D">
      <w:r>
        <w:t>degli elementi di conoscenza acquisiti nel periodo di prova.</w:t>
      </w:r>
    </w:p>
    <w:p w:rsidR="0077444D" w:rsidRDefault="0077444D" w:rsidP="0077444D">
      <w:r>
        <w:t>Per la domanda di ammissione a socio in prova, è sufficiente l'indicazione dei dati di cui al</w:t>
      </w:r>
    </w:p>
    <w:p w:rsidR="0077444D" w:rsidRDefault="0077444D" w:rsidP="0077444D">
      <w:r>
        <w:t>precedente punto 1.</w:t>
      </w:r>
    </w:p>
    <w:p w:rsidR="0077444D" w:rsidRDefault="0077444D" w:rsidP="0077444D">
      <w:r>
        <w:t>Il Consiglio di Amministrazione, accertata l'esistenza dei requisiti di cui all'art. 7 del presente</w:t>
      </w:r>
    </w:p>
    <w:p w:rsidR="0077444D" w:rsidRDefault="0077444D" w:rsidP="0077444D">
      <w:r>
        <w:t>statuto e l'inesistenza di cause di incompatibilità ivi indicate, delibera sulla domanda e stabilisce le</w:t>
      </w:r>
    </w:p>
    <w:p w:rsidR="0077444D" w:rsidRDefault="0077444D" w:rsidP="0077444D">
      <w:r>
        <w:lastRenderedPageBreak/>
        <w:t>modalità ed i termini per il versamento della quota sociale. La delibera d'ammissione deve essere</w:t>
      </w:r>
    </w:p>
    <w:p w:rsidR="0077444D" w:rsidRDefault="0077444D" w:rsidP="0077444D">
      <w:r>
        <w:t>co-</w:t>
      </w:r>
      <w:proofErr w:type="spellStart"/>
      <w:r>
        <w:t>municata</w:t>
      </w:r>
      <w:proofErr w:type="spellEnd"/>
      <w:r>
        <w:t xml:space="preserve"> all'interessato e annotata a cura degli amministratori nel libro soci dopo che da parte</w:t>
      </w:r>
    </w:p>
    <w:p w:rsidR="0077444D" w:rsidRDefault="0077444D" w:rsidP="0077444D">
      <w:r>
        <w:t>del nuovo ammesso sia stato effettuato il versamento della quota sociale, secondo le modalità e</w:t>
      </w:r>
    </w:p>
    <w:p w:rsidR="0077444D" w:rsidRDefault="0077444D" w:rsidP="0077444D">
      <w:r>
        <w:t>nei termini definiti dalla delibera di ammissione.</w:t>
      </w:r>
    </w:p>
    <w:p w:rsidR="0077444D" w:rsidRDefault="0077444D" w:rsidP="0077444D">
      <w:r>
        <w:t>Trascorso un mese dalla data di comunicazione d'ammissione senza che sia stato effettuato detto</w:t>
      </w:r>
    </w:p>
    <w:p w:rsidR="0077444D" w:rsidRDefault="0077444D" w:rsidP="0077444D">
      <w:r>
        <w:t>versamento, la delibera diventerà inefficace.</w:t>
      </w:r>
    </w:p>
    <w:p w:rsidR="0077444D" w:rsidRDefault="0077444D" w:rsidP="0077444D">
      <w:r>
        <w:t>In caso di rigetto della domanda d'ammissione, il Consiglio di Amministrazione deve motivare entro</w:t>
      </w:r>
    </w:p>
    <w:p w:rsidR="0077444D" w:rsidRDefault="0077444D" w:rsidP="0077444D">
      <w:r>
        <w:t>sessanta giorni la relativa delibera e comunicarla all'interessato. In tal caso, l'aspirante socio può,</w:t>
      </w:r>
    </w:p>
    <w:p w:rsidR="0077444D" w:rsidRDefault="0077444D" w:rsidP="0077444D">
      <w:r>
        <w:t>entro sessanta giorni dalla comunicazione, chiedere che sulla domanda di ammissione si pronunci</w:t>
      </w:r>
    </w:p>
    <w:p w:rsidR="0077444D" w:rsidRDefault="0077444D" w:rsidP="0077444D">
      <w:r>
        <w:t>l'assemblea dei soci in occasione della sua prima successiva convocazione. Nel caso di</w:t>
      </w:r>
    </w:p>
    <w:p w:rsidR="0077444D" w:rsidRDefault="0077444D" w:rsidP="0077444D">
      <w:r>
        <w:t>deliberazione assembleare difforme da quella del Consiglio di Amministrazione, quest'ultimo è</w:t>
      </w:r>
    </w:p>
    <w:p w:rsidR="0077444D" w:rsidRDefault="0077444D" w:rsidP="0077444D">
      <w:r>
        <w:t>tenuto a recepire quanto stabilito dall'assemblea con deliberazione da assumersi entro trenta</w:t>
      </w:r>
    </w:p>
    <w:p w:rsidR="0077444D" w:rsidRDefault="0077444D" w:rsidP="0077444D">
      <w:r>
        <w:t>giorni dalla data dell'assemblea stessa.</w:t>
      </w:r>
    </w:p>
    <w:p w:rsidR="0077444D" w:rsidRDefault="0077444D" w:rsidP="0077444D">
      <w:r>
        <w:t>Il Consiglio di Amministrazione illustra nella relazione al bilancio le ragioni delle determinazioni</w:t>
      </w:r>
    </w:p>
    <w:p w:rsidR="0077444D" w:rsidRDefault="0077444D" w:rsidP="0077444D">
      <w:r>
        <w:t>assunte con riguardo all'ammissione dei nuovi soci.</w:t>
      </w:r>
    </w:p>
    <w:p w:rsidR="0077444D" w:rsidRDefault="0077444D" w:rsidP="0077444D">
      <w:r>
        <w:t>ART. 9 - QUOTE DI ADESIONE</w:t>
      </w:r>
    </w:p>
    <w:p w:rsidR="0077444D" w:rsidRDefault="0077444D" w:rsidP="0077444D">
      <w:r>
        <w:t>Il capitale sociale è costituito da quote che sono sempre nominative e non possono essere</w:t>
      </w:r>
    </w:p>
    <w:p w:rsidR="0077444D" w:rsidRDefault="0077444D" w:rsidP="0077444D">
      <w:r>
        <w:t>sottoposte a pegno o a vincoli, né essere cedute con effetto verso la Cooperativa, fatto salvo</w:t>
      </w:r>
    </w:p>
    <w:p w:rsidR="0077444D" w:rsidRDefault="0077444D" w:rsidP="0077444D">
      <w:r>
        <w:t>quanto previsto all'art.2530, sesto comma del Codice Civile (preventiva autorizzazione del</w:t>
      </w:r>
    </w:p>
    <w:p w:rsidR="0077444D" w:rsidRDefault="0077444D" w:rsidP="0077444D">
      <w:r>
        <w:t>Consiglio di Amministrazione).</w:t>
      </w:r>
    </w:p>
    <w:p w:rsidR="0077444D" w:rsidRDefault="0077444D" w:rsidP="0077444D">
      <w:r>
        <w:t>La partecipazione sociale del socio è rappresentata da una quota del valore nominale di Euro</w:t>
      </w:r>
    </w:p>
    <w:p w:rsidR="0077444D" w:rsidRDefault="0077444D" w:rsidP="0077444D">
      <w:r>
        <w:t xml:space="preserve">duecentocinquanta virgola </w:t>
      </w:r>
      <w:proofErr w:type="spellStart"/>
      <w:r>
        <w:t>zerozero</w:t>
      </w:r>
      <w:proofErr w:type="spellEnd"/>
      <w:r>
        <w:t xml:space="preserve"> (250,00).</w:t>
      </w:r>
    </w:p>
    <w:p w:rsidR="0077444D" w:rsidRDefault="0077444D" w:rsidP="0077444D">
      <w:r>
        <w:t>Il valore della partecipazione di ciascun socio non può essere inferiore al valore minimo, né</w:t>
      </w:r>
    </w:p>
    <w:p w:rsidR="0077444D" w:rsidRDefault="0077444D" w:rsidP="0077444D">
      <w:r>
        <w:t>superiore ai limiti stabiliti dalla legge.</w:t>
      </w:r>
    </w:p>
    <w:p w:rsidR="0077444D" w:rsidRDefault="0077444D" w:rsidP="0077444D">
      <w:r>
        <w:t>Per i soci diversi dai soci fondatori, il Consiglio di Amministrazione potrà istituire un sovrapprezzo,</w:t>
      </w:r>
    </w:p>
    <w:p w:rsidR="0077444D" w:rsidRDefault="0077444D" w:rsidP="0077444D">
      <w:r>
        <w:t>a parziale compensazione di tutte le attività di avviamento poste in essere dai soci fondatori.</w:t>
      </w:r>
    </w:p>
    <w:p w:rsidR="0077444D" w:rsidRDefault="0077444D" w:rsidP="0077444D">
      <w:r>
        <w:t>ART. 10 - OBBLIGHI DEI SOCI</w:t>
      </w:r>
    </w:p>
    <w:p w:rsidR="0077444D" w:rsidRDefault="0077444D" w:rsidP="0077444D">
      <w:r>
        <w:t>I soci ordinari sono obbligati:</w:t>
      </w:r>
    </w:p>
    <w:p w:rsidR="0077444D" w:rsidRDefault="0077444D" w:rsidP="0077444D">
      <w:r>
        <w:lastRenderedPageBreak/>
        <w:t>1. al versamento della quota di capitale sottoscritta con le modalità e nei termini stabiliti dal</w:t>
      </w:r>
    </w:p>
    <w:p w:rsidR="0077444D" w:rsidRDefault="0077444D" w:rsidP="0077444D">
      <w:r>
        <w:t>Consiglio di Amministrazione;</w:t>
      </w:r>
    </w:p>
    <w:p w:rsidR="0077444D" w:rsidRDefault="0077444D" w:rsidP="0077444D">
      <w:r>
        <w:t>2. all'osservanza dello Statuto, dei regolamenti interni e delle deliberazioni legalmente adottate</w:t>
      </w:r>
    </w:p>
    <w:p w:rsidR="0077444D" w:rsidRDefault="0077444D" w:rsidP="0077444D">
      <w:r>
        <w:t>dagli organi sociali;</w:t>
      </w:r>
    </w:p>
    <w:p w:rsidR="0077444D" w:rsidRDefault="0077444D" w:rsidP="0077444D">
      <w:r>
        <w:t>3. a rispettare puntualmente gli impegni assunti con gli atti contrattuali che disciplinano i rapporti in</w:t>
      </w:r>
    </w:p>
    <w:p w:rsidR="0077444D" w:rsidRDefault="0077444D" w:rsidP="0077444D">
      <w:r>
        <w:t>corso con la Cooperativa aventi natura corrispettiva, obbligatoria e continuativa, nonché al</w:t>
      </w:r>
    </w:p>
    <w:p w:rsidR="0077444D" w:rsidRDefault="0077444D" w:rsidP="0077444D">
      <w:r>
        <w:t>versamento degli apporti finanziari e dei corrispettivi relativi ai programmi costruttivi a cui partecipi,</w:t>
      </w:r>
    </w:p>
    <w:p w:rsidR="0077444D" w:rsidRDefault="0077444D" w:rsidP="0077444D">
      <w:r>
        <w:t>con le modalità previste delle deliberazioni legalmente adottate dagli organi sociali;</w:t>
      </w:r>
    </w:p>
    <w:p w:rsidR="0077444D" w:rsidRDefault="0077444D" w:rsidP="0077444D">
      <w:r>
        <w:t>4. a partecipare attivamente alle attività sociali, entro i limiti degli impegni professionali e familiari.</w:t>
      </w:r>
    </w:p>
    <w:p w:rsidR="0077444D" w:rsidRDefault="0077444D" w:rsidP="0077444D">
      <w:r>
        <w:t>Per tutti i rapporti con la Cooperativa il domicilio dei soci è quello risultante dal libro soci. La</w:t>
      </w:r>
    </w:p>
    <w:p w:rsidR="0077444D" w:rsidRDefault="0077444D" w:rsidP="0077444D">
      <w:r>
        <w:t>variazione del domicilio del socio ha effetto dalla ricezione della relativa comunicazione da</w:t>
      </w:r>
    </w:p>
    <w:p w:rsidR="0077444D" w:rsidRDefault="0077444D" w:rsidP="0077444D">
      <w:r>
        <w:t>effettuarsi con lettera raccomandata o PEC alla Cooperativa.</w:t>
      </w:r>
    </w:p>
    <w:p w:rsidR="0077444D" w:rsidRDefault="0077444D" w:rsidP="0077444D">
      <w:r>
        <w:t>ART. 11-- DIRITTI DEI SOCI</w:t>
      </w:r>
    </w:p>
    <w:p w:rsidR="0077444D" w:rsidRDefault="0077444D" w:rsidP="0077444D">
      <w:r>
        <w:t>I soci hanno diritto di esaminare il libro dei soci, il libro delle adunanze e delle deliberazioni</w:t>
      </w:r>
    </w:p>
    <w:p w:rsidR="0077444D" w:rsidRDefault="0077444D" w:rsidP="0077444D">
      <w:r>
        <w:t>dell'assemblea e di ottenerne estratti a proprie spese.</w:t>
      </w:r>
    </w:p>
    <w:p w:rsidR="0077444D" w:rsidRDefault="0077444D" w:rsidP="0077444D">
      <w:r>
        <w:t>Quando almeno un decimo del numero complessivo dei soci lo richieda, gli stessi hanno inoltre</w:t>
      </w:r>
    </w:p>
    <w:p w:rsidR="0077444D" w:rsidRDefault="0077444D" w:rsidP="0077444D">
      <w:r>
        <w:t>diritto ad esaminare il libro delle adunanze e delle deliberazioni del Consiglio di Amministrazione e</w:t>
      </w:r>
    </w:p>
    <w:p w:rsidR="0077444D" w:rsidRDefault="0077444D" w:rsidP="0077444D">
      <w:r>
        <w:t>il libro delle deliberazioni del comitato esecutivo, se costituito. L'esame deve essere svolto</w:t>
      </w:r>
    </w:p>
    <w:p w:rsidR="0077444D" w:rsidRDefault="0077444D" w:rsidP="0077444D">
      <w:r>
        <w:t>attraverso un rappresentante, eventualmente assistito da un professionista di sua fiducia.</w:t>
      </w:r>
    </w:p>
    <w:p w:rsidR="0077444D" w:rsidRDefault="0077444D" w:rsidP="0077444D">
      <w:r>
        <w:t>Tali diritti non spettano ai soci in mora per la mancata esecuzione dei conferimenti o inadempienti</w:t>
      </w:r>
    </w:p>
    <w:p w:rsidR="0077444D" w:rsidRDefault="0077444D" w:rsidP="0077444D">
      <w:r>
        <w:t>rispetto alle obbligazioni contratte con la Cooperativa.</w:t>
      </w:r>
    </w:p>
    <w:p w:rsidR="0077444D" w:rsidRDefault="0077444D" w:rsidP="0077444D">
      <w:r>
        <w:t>ART. 12 – PRE-ASSEGNAZIONE DEGLI ALLOGGI AI SOCI</w:t>
      </w:r>
    </w:p>
    <w:p w:rsidR="0077444D" w:rsidRDefault="0077444D" w:rsidP="0077444D">
      <w:r>
        <w:t xml:space="preserve">I soci possono acquisire, su richiesta, il titolo di </w:t>
      </w:r>
      <w:proofErr w:type="spellStart"/>
      <w:r>
        <w:t>pre</w:t>
      </w:r>
      <w:proofErr w:type="spellEnd"/>
      <w:r>
        <w:t>-assegnatari degli edifici da realizzare o</w:t>
      </w:r>
    </w:p>
    <w:p w:rsidR="0077444D" w:rsidRDefault="0077444D" w:rsidP="0077444D">
      <w:r>
        <w:t>realizzati, in base all'anzianità di iscrizione alla Cooperativa come socio ordinario, senza</w:t>
      </w:r>
    </w:p>
    <w:p w:rsidR="0077444D" w:rsidRDefault="0077444D" w:rsidP="0077444D">
      <w:r>
        <w:t>computare il periodo di permanenza nella categoria speciale di socio in prova, a condizione che vi</w:t>
      </w:r>
    </w:p>
    <w:p w:rsidR="0077444D" w:rsidRDefault="0077444D" w:rsidP="0077444D">
      <w:r>
        <w:t>sia spazio edificatorio utile per la realizzazione dell'alloggio ovvero che vi siano alloggi realizzati</w:t>
      </w:r>
    </w:p>
    <w:p w:rsidR="0077444D" w:rsidRDefault="0077444D" w:rsidP="0077444D">
      <w:r>
        <w:t>resi liberi da precedenti assegnatari.</w:t>
      </w:r>
    </w:p>
    <w:p w:rsidR="0077444D" w:rsidRDefault="0077444D" w:rsidP="0077444D">
      <w:r>
        <w:t xml:space="preserve">La Cooperativa predisporrà un piano di realizzazione del </w:t>
      </w:r>
      <w:proofErr w:type="spellStart"/>
      <w:r>
        <w:t>cohousing</w:t>
      </w:r>
      <w:proofErr w:type="spellEnd"/>
      <w:r>
        <w:t xml:space="preserve"> che prevede un preciso</w:t>
      </w:r>
    </w:p>
    <w:p w:rsidR="0077444D" w:rsidRDefault="0077444D" w:rsidP="0077444D">
      <w:r>
        <w:lastRenderedPageBreak/>
        <w:t xml:space="preserve">apporto finanziario da parte di ciascun socio </w:t>
      </w:r>
      <w:proofErr w:type="spellStart"/>
      <w:r>
        <w:t>pre</w:t>
      </w:r>
      <w:proofErr w:type="spellEnd"/>
      <w:r>
        <w:t>-assegnatario, finalizzato all'acquisizione in</w:t>
      </w:r>
    </w:p>
    <w:p w:rsidR="0077444D" w:rsidRDefault="0077444D" w:rsidP="0077444D">
      <w:r>
        <w:t>proprietà o altro diritto reale di godimento della casa di abitazione della famiglia, nonché la</w:t>
      </w:r>
    </w:p>
    <w:p w:rsidR="0077444D" w:rsidRDefault="0077444D" w:rsidP="0077444D">
      <w:r>
        <w:t>copertura della quota di pertinenza degli spazi comuni realizzati. Per i soci conviventi nella</w:t>
      </w:r>
    </w:p>
    <w:p w:rsidR="0077444D" w:rsidRDefault="0077444D" w:rsidP="0077444D">
      <w:r>
        <w:t>medesima abitazione è predisposto un unico piano con responsabilità in solido.</w:t>
      </w:r>
    </w:p>
    <w:p w:rsidR="0077444D" w:rsidRDefault="0077444D" w:rsidP="0077444D">
      <w:r>
        <w:t>Gli spazi comuni sono imputati ai soci in quote equivalenti, indipendentemente dalla dimensione</w:t>
      </w:r>
    </w:p>
    <w:p w:rsidR="0077444D" w:rsidRDefault="0077444D" w:rsidP="0077444D">
      <w:r>
        <w:t>della casa di abitazione.</w:t>
      </w:r>
    </w:p>
    <w:p w:rsidR="0077444D" w:rsidRDefault="0077444D" w:rsidP="0077444D">
      <w:r>
        <w:t xml:space="preserve">I soci, per ottenere la qualifica di </w:t>
      </w:r>
      <w:proofErr w:type="spellStart"/>
      <w:r>
        <w:t>pre</w:t>
      </w:r>
      <w:proofErr w:type="spellEnd"/>
      <w:r>
        <w:t>-assegnatari, dovranno produrre la documentazione</w:t>
      </w:r>
    </w:p>
    <w:p w:rsidR="0077444D" w:rsidRDefault="0077444D" w:rsidP="0077444D">
      <w:r>
        <w:t>necessaria, stabilita dal Consiglio di Amministrazione, inclusa – nel caso di necessità di ricorso al</w:t>
      </w:r>
    </w:p>
    <w:p w:rsidR="0077444D" w:rsidRDefault="0077444D" w:rsidP="0077444D">
      <w:r>
        <w:t>credito - la certificazione dell'Istituto di Credito erogante il mutuo ipotecario intestato alla</w:t>
      </w:r>
    </w:p>
    <w:p w:rsidR="0077444D" w:rsidRDefault="0077444D" w:rsidP="0077444D">
      <w:r>
        <w:t xml:space="preserve">Cooperativa che </w:t>
      </w:r>
      <w:proofErr w:type="spellStart"/>
      <w:r>
        <w:t>ga-rantisca</w:t>
      </w:r>
      <w:proofErr w:type="spellEnd"/>
      <w:r>
        <w:t xml:space="preserve"> l'</w:t>
      </w:r>
      <w:proofErr w:type="spellStart"/>
      <w:r>
        <w:t>accollabilità</w:t>
      </w:r>
      <w:proofErr w:type="spellEnd"/>
      <w:r>
        <w:t xml:space="preserve"> della quota spettante di mutuo al momento del suo</w:t>
      </w:r>
    </w:p>
    <w:p w:rsidR="0077444D" w:rsidRDefault="0077444D" w:rsidP="0077444D">
      <w:r>
        <w:t>frazionamento.</w:t>
      </w:r>
    </w:p>
    <w:p w:rsidR="0077444D" w:rsidRDefault="0077444D" w:rsidP="0077444D">
      <w:r>
        <w:t xml:space="preserve">In applicazione del principio solidale alla base del </w:t>
      </w:r>
      <w:proofErr w:type="spellStart"/>
      <w:r>
        <w:t>cohousing</w:t>
      </w:r>
      <w:proofErr w:type="spellEnd"/>
      <w:r>
        <w:t>, le risorse trasferite dal singolo socio</w:t>
      </w:r>
    </w:p>
    <w:p w:rsidR="0077444D" w:rsidRDefault="0077444D" w:rsidP="0077444D">
      <w:r>
        <w:t>possono anche avere consistenze e scadenze tra loro diverse, sulla base di specifiche</w:t>
      </w:r>
    </w:p>
    <w:p w:rsidR="0077444D" w:rsidRDefault="0077444D" w:rsidP="0077444D">
      <w:r>
        <w:t>determinazioni del Consiglio di Amministrazione e previo assenso dei soci interessati.</w:t>
      </w:r>
    </w:p>
    <w:p w:rsidR="0077444D" w:rsidRDefault="0077444D" w:rsidP="0077444D">
      <w:r>
        <w:t>ART. 13 – AUTOCOSTRUZIONE</w:t>
      </w:r>
    </w:p>
    <w:p w:rsidR="0077444D" w:rsidRDefault="0077444D" w:rsidP="0077444D">
      <w:r>
        <w:t>La Cooperativa promuove e valorizza il metodo dell'autocostruzione per contenere le spese di</w:t>
      </w:r>
    </w:p>
    <w:p w:rsidR="0077444D" w:rsidRDefault="0077444D" w:rsidP="0077444D">
      <w:r>
        <w:t>realizzazione dei progetti, favorire la partecipazione attiva dei soci al loro sviluppo materiale e, per</w:t>
      </w:r>
    </w:p>
    <w:p w:rsidR="0077444D" w:rsidRDefault="0077444D" w:rsidP="0077444D">
      <w:r>
        <w:t xml:space="preserve">questa via, sviluppare il senso comunitario dei partecipanti al </w:t>
      </w:r>
      <w:proofErr w:type="spellStart"/>
      <w:r>
        <w:t>cohousing</w:t>
      </w:r>
      <w:proofErr w:type="spellEnd"/>
      <w:r>
        <w:t>.</w:t>
      </w:r>
    </w:p>
    <w:p w:rsidR="0077444D" w:rsidRDefault="0077444D" w:rsidP="0077444D">
      <w:r>
        <w:t>I lavori realizzati in autocostruzione sono valorizzati attraverso specifici resoconti analitici e detratti</w:t>
      </w:r>
    </w:p>
    <w:p w:rsidR="0077444D" w:rsidRDefault="0077444D" w:rsidP="0077444D">
      <w:r>
        <w:t>dal costo complessivo addebitato a ciascun socio che vi partecipa, proporzionalmente all'apporto</w:t>
      </w:r>
    </w:p>
    <w:p w:rsidR="0077444D" w:rsidRDefault="0077444D" w:rsidP="0077444D">
      <w:r>
        <w:t>effettivo di ciascuno. I resoconti sono predisposti dal Consiglio di Amministrazione e approvati</w:t>
      </w:r>
    </w:p>
    <w:p w:rsidR="0077444D" w:rsidRDefault="0077444D" w:rsidP="0077444D">
      <w:r>
        <w:t>dall'Assemblea.</w:t>
      </w:r>
    </w:p>
    <w:p w:rsidR="0077444D" w:rsidRDefault="0077444D" w:rsidP="0077444D">
      <w:r>
        <w:t>Per i lavori svolti in autocostruzione, la Cooperativa stipula apposite polizze assicurative volte a</w:t>
      </w:r>
    </w:p>
    <w:p w:rsidR="0077444D" w:rsidRDefault="0077444D" w:rsidP="0077444D">
      <w:r>
        <w:t>tutelare i soci prestatori d'opera dai rischi di infortunio, responsabilità civile verso terzi, danni ai</w:t>
      </w:r>
    </w:p>
    <w:p w:rsidR="0077444D" w:rsidRDefault="0077444D" w:rsidP="0077444D">
      <w:r>
        <w:t>fabbricati in via di realizzazione e le eventuali, ulteriori coperture assicurative ritenute utili ed</w:t>
      </w:r>
    </w:p>
    <w:p w:rsidR="0077444D" w:rsidRDefault="0077444D" w:rsidP="0077444D">
      <w:r>
        <w:t>approvate dal Consiglio di Amministrazione.</w:t>
      </w:r>
    </w:p>
    <w:p w:rsidR="0077444D" w:rsidRDefault="0077444D" w:rsidP="0077444D">
      <w:r>
        <w:t>La regolamentazione delle modalità di esercizio dell'autocostruzione è riportata nel regolamento di</w:t>
      </w:r>
    </w:p>
    <w:p w:rsidR="0077444D" w:rsidRDefault="0077444D" w:rsidP="0077444D">
      <w:r>
        <w:t>cui all'art. 6, lettera d.</w:t>
      </w:r>
    </w:p>
    <w:p w:rsidR="0077444D" w:rsidRDefault="0077444D" w:rsidP="0077444D">
      <w:r>
        <w:lastRenderedPageBreak/>
        <w:t>ART. 14 - PERDITA DELLA QUALITÀ DI SOCIO</w:t>
      </w:r>
    </w:p>
    <w:p w:rsidR="0077444D" w:rsidRDefault="0077444D" w:rsidP="0077444D">
      <w:r>
        <w:t>La qualità di socio ordinario si perde per recesso, esclusione o per causa di morte.</w:t>
      </w:r>
    </w:p>
    <w:p w:rsidR="0077444D" w:rsidRDefault="0077444D" w:rsidP="0077444D">
      <w:r>
        <w:t>ART. 15 - RECESSO</w:t>
      </w:r>
    </w:p>
    <w:p w:rsidR="0077444D" w:rsidRDefault="0077444D" w:rsidP="0077444D">
      <w:r>
        <w:t>Ai sensi e per gli effetti dell'art. 2532 del Codice Civile, oltre che nei casi previsti dall'art. 2437 del</w:t>
      </w:r>
    </w:p>
    <w:p w:rsidR="0077444D" w:rsidRDefault="0077444D" w:rsidP="0077444D">
      <w:r>
        <w:t>Codice Civile, può recedere il socio ordinario:</w:t>
      </w:r>
    </w:p>
    <w:p w:rsidR="0077444D" w:rsidRDefault="0077444D" w:rsidP="0077444D">
      <w:r>
        <w:t>1. che abbia perduto i requisiti per l'ammissione;</w:t>
      </w:r>
    </w:p>
    <w:p w:rsidR="0077444D" w:rsidRDefault="0077444D" w:rsidP="0077444D">
      <w:r>
        <w:t>2. che non si trovi più in grado di partecipare al raggiungimento degli scopi sociali;</w:t>
      </w:r>
    </w:p>
    <w:p w:rsidR="0077444D" w:rsidRDefault="0077444D" w:rsidP="0077444D">
      <w:r>
        <w:t>3. negli altri casi espressamente previsti dalla legge.</w:t>
      </w:r>
    </w:p>
    <w:p w:rsidR="0077444D" w:rsidRDefault="0077444D" w:rsidP="0077444D">
      <w:r>
        <w:t>Il recesso del socio ordinario non può essere parziale.</w:t>
      </w:r>
    </w:p>
    <w:p w:rsidR="0077444D" w:rsidRDefault="0077444D" w:rsidP="0077444D">
      <w:r>
        <w:t>La domanda di recesso deve essere comunicata con raccomandata o PEC alla Cooperativa. Il</w:t>
      </w:r>
    </w:p>
    <w:p w:rsidR="0077444D" w:rsidRDefault="0077444D" w:rsidP="0077444D">
      <w:r>
        <w:t>Consiglio di Amministrazione deve esaminarla entro sessanta giorni dalla ricezione, verificando se</w:t>
      </w:r>
    </w:p>
    <w:p w:rsidR="0077444D" w:rsidRDefault="0077444D" w:rsidP="0077444D">
      <w:r>
        <w:t>ricorrano i motivi che, a norma della legge e del presente Statuto, legittimano il recesso.</w:t>
      </w:r>
    </w:p>
    <w:p w:rsidR="0077444D" w:rsidRDefault="0077444D" w:rsidP="0077444D">
      <w:r>
        <w:t>Qualora i presupposti del recesso non sussistano, il Consiglio di Amministrazione deve darne</w:t>
      </w:r>
    </w:p>
    <w:p w:rsidR="0077444D" w:rsidRDefault="0077444D" w:rsidP="0077444D">
      <w:r>
        <w:t>immediatamente comunicazione al socio.</w:t>
      </w:r>
    </w:p>
    <w:p w:rsidR="0077444D" w:rsidRDefault="0077444D" w:rsidP="0077444D">
      <w:r>
        <w:t>Il recesso ha effetto, sia per quanto riguarda il rapporto sociale che per il rapporto mutualistico,</w:t>
      </w:r>
    </w:p>
    <w:p w:rsidR="0077444D" w:rsidRDefault="0077444D" w:rsidP="0077444D">
      <w:r>
        <w:t>dalla data della delibera di accoglimento della domanda.</w:t>
      </w:r>
    </w:p>
    <w:p w:rsidR="0077444D" w:rsidRDefault="0077444D" w:rsidP="0077444D">
      <w:r>
        <w:t>ART. 16 - CESSIONE DELLA QUOTA</w:t>
      </w:r>
    </w:p>
    <w:p w:rsidR="0077444D" w:rsidRDefault="0077444D" w:rsidP="0077444D">
      <w:r>
        <w:t>Qualora il socio determinato a recedere abbia individuato un'altra persona interessata a</w:t>
      </w:r>
    </w:p>
    <w:p w:rsidR="0077444D" w:rsidRDefault="0077444D" w:rsidP="0077444D">
      <w:r>
        <w:t>subentrargli e che sia in possesso dei requisiti di cui all'art. 7, il socio potrà cedergli la propria</w:t>
      </w:r>
    </w:p>
    <w:p w:rsidR="0077444D" w:rsidRDefault="0077444D" w:rsidP="0077444D">
      <w:r>
        <w:t>quota e posizione nei confronti della Cooperativa, che dovranno essere preliminarmente accettati</w:t>
      </w:r>
    </w:p>
    <w:p w:rsidR="0077444D" w:rsidRDefault="0077444D" w:rsidP="0077444D">
      <w:r>
        <w:t>dal nuovo socio senza riserva alcuna.</w:t>
      </w:r>
    </w:p>
    <w:p w:rsidR="0077444D" w:rsidRDefault="0077444D" w:rsidP="0077444D">
      <w:r>
        <w:t>La cessione deve essere preventivamente autorizzata dal Consiglio di Amministrazione, per la</w:t>
      </w:r>
    </w:p>
    <w:p w:rsidR="0077444D" w:rsidRDefault="0077444D" w:rsidP="0077444D">
      <w:r>
        <w:t>verifica di sussistenza dei requisiti richiesti.</w:t>
      </w:r>
    </w:p>
    <w:p w:rsidR="0077444D" w:rsidRDefault="0077444D" w:rsidP="0077444D">
      <w:r>
        <w:t>ART. 17 - ESCLUSIONE</w:t>
      </w:r>
    </w:p>
    <w:p w:rsidR="0077444D" w:rsidRDefault="0077444D" w:rsidP="0077444D">
      <w:r>
        <w:t>L'esclusione del socio, oltre che nei casi previsti dalla legge, può essere deliberata dal Consiglio di</w:t>
      </w:r>
    </w:p>
    <w:p w:rsidR="0077444D" w:rsidRDefault="0077444D" w:rsidP="0077444D">
      <w:r>
        <w:t>Amministrazione allorché:</w:t>
      </w:r>
    </w:p>
    <w:p w:rsidR="0077444D" w:rsidRDefault="0077444D" w:rsidP="0077444D">
      <w:r>
        <w:t>1. commetta gravi inadempienze delle obbligazioni che derivano dalla legge, dal presente Statuto,</w:t>
      </w:r>
    </w:p>
    <w:p w:rsidR="0077444D" w:rsidRDefault="0077444D" w:rsidP="0077444D">
      <w:r>
        <w:t>dai regolamenti sociali, dalle deliberazioni legalmente adottate dagli organi sociali nonché dalle</w:t>
      </w:r>
    </w:p>
    <w:p w:rsidR="0077444D" w:rsidRDefault="0077444D" w:rsidP="0077444D">
      <w:r>
        <w:lastRenderedPageBreak/>
        <w:t>obbligazioni che derivano dal rapporto mutuali-stico;</w:t>
      </w:r>
    </w:p>
    <w:p w:rsidR="0077444D" w:rsidRDefault="0077444D" w:rsidP="0077444D">
      <w:r>
        <w:t>2. senza giustificato motivo e pur dopo formale intimazione scritta, non esegua in tutto o in parte il</w:t>
      </w:r>
    </w:p>
    <w:p w:rsidR="0077444D" w:rsidRDefault="0077444D" w:rsidP="0077444D">
      <w:r>
        <w:t>versamento della partecipazione sottoscritta o non adempia puntualmente alle obbligazioni</w:t>
      </w:r>
    </w:p>
    <w:p w:rsidR="0077444D" w:rsidRDefault="0077444D" w:rsidP="0077444D">
      <w:r>
        <w:t>assunte a qualunque titolo nei confronti della Cooperativa o si renda moroso, in tutto o in parte, nel</w:t>
      </w:r>
    </w:p>
    <w:p w:rsidR="0077444D" w:rsidRDefault="0077444D" w:rsidP="0077444D">
      <w:r>
        <w:t>versamento degli importi dovuti;</w:t>
      </w:r>
    </w:p>
    <w:p w:rsidR="0077444D" w:rsidRDefault="0077444D" w:rsidP="0077444D">
      <w:r>
        <w:t>3. non possieda o abbia perduto i requisiti previsti per la partecipazione alla Cooperativa;</w:t>
      </w:r>
    </w:p>
    <w:p w:rsidR="0077444D" w:rsidRDefault="0077444D" w:rsidP="0077444D">
      <w:r>
        <w:t>4. svolga o si accinga a svolgere, in proprio o in qualsiasi forma per conto di imprese terze, attività</w:t>
      </w:r>
    </w:p>
    <w:p w:rsidR="0077444D" w:rsidRDefault="0077444D" w:rsidP="0077444D">
      <w:r>
        <w:t>in concorrenza o contraria agli interessi sociali;</w:t>
      </w:r>
    </w:p>
    <w:p w:rsidR="0077444D" w:rsidRDefault="0077444D" w:rsidP="0077444D">
      <w:r>
        <w:t>5. venga dichiarato interdetto, inabilitato o fallito, e tale condizione infici la sua regolare</w:t>
      </w:r>
    </w:p>
    <w:p w:rsidR="0077444D" w:rsidRDefault="0077444D" w:rsidP="0077444D">
      <w:r>
        <w:t>partecipazione alla società;</w:t>
      </w:r>
    </w:p>
    <w:p w:rsidR="0077444D" w:rsidRDefault="0077444D" w:rsidP="0077444D">
      <w:r>
        <w:t>6. arrechi, per fatto ad esso imputabile, danni gravi alla Cooperativa, anche ledendone, in qualsiasi</w:t>
      </w:r>
    </w:p>
    <w:p w:rsidR="0077444D" w:rsidRDefault="0077444D" w:rsidP="0077444D">
      <w:r>
        <w:t>modo, l'immagine pubblica;</w:t>
      </w:r>
    </w:p>
    <w:p w:rsidR="0077444D" w:rsidRDefault="0077444D" w:rsidP="0077444D">
      <w:r>
        <w:t>7. abbia variato il domicilio senza darne comunicazione alla Cooperativa, rendendosi irreperibile ai</w:t>
      </w:r>
    </w:p>
    <w:p w:rsidR="0077444D" w:rsidRDefault="0077444D" w:rsidP="0077444D">
      <w:r>
        <w:t>fini delle comunicazioni sociali per almeno due volte;</w:t>
      </w:r>
    </w:p>
    <w:p w:rsidR="0077444D" w:rsidRDefault="0077444D" w:rsidP="0077444D">
      <w:r>
        <w:t>8. non partecipi per più di tre (3) sedute consecutive alle riunioni degli organi sociali, impedendone</w:t>
      </w:r>
    </w:p>
    <w:p w:rsidR="0077444D" w:rsidRDefault="0077444D" w:rsidP="0077444D">
      <w:r>
        <w:t>il regolare funzionamento; la delega di voto ad altro socio vale come partecipazione effettiva per gli</w:t>
      </w:r>
    </w:p>
    <w:p w:rsidR="0077444D" w:rsidRDefault="0077444D" w:rsidP="0077444D">
      <w:r>
        <w:t>effetti della presente disposizione.</w:t>
      </w:r>
    </w:p>
    <w:p w:rsidR="0077444D" w:rsidRDefault="0077444D" w:rsidP="0077444D">
      <w:r>
        <w:t>Lo scioglimento del rapporto sociale per esclusione ha effetto dalla annotazione nel libro soci e</w:t>
      </w:r>
    </w:p>
    <w:p w:rsidR="0077444D" w:rsidRDefault="0077444D" w:rsidP="0077444D">
      <w:r>
        <w:t>determina anche la risoluzione dei rapporti mutualistici pendenti.</w:t>
      </w:r>
    </w:p>
    <w:p w:rsidR="0077444D" w:rsidRDefault="0077444D" w:rsidP="0077444D">
      <w:r>
        <w:t>ART. 18 - CONTROVERSIE IN MATERIA DI RECESSO ED ESCLUSIONE</w:t>
      </w:r>
    </w:p>
    <w:p w:rsidR="0077444D" w:rsidRDefault="0077444D" w:rsidP="0077444D">
      <w:r>
        <w:t>Le delibere assunte in materia di recesso ed esclusione, debbono essere comunicate ai soci che</w:t>
      </w:r>
    </w:p>
    <w:p w:rsidR="0077444D" w:rsidRDefault="0077444D" w:rsidP="0077444D">
      <w:r>
        <w:t>ne sono l'oggetto, mediante PEC o raccomandata con ricevuta di ritorno.</w:t>
      </w:r>
    </w:p>
    <w:p w:rsidR="0077444D" w:rsidRDefault="0077444D" w:rsidP="0077444D">
      <w:r>
        <w:t>ART. 19 - LIQUIDAZIONE</w:t>
      </w:r>
    </w:p>
    <w:p w:rsidR="0077444D" w:rsidRDefault="0077444D" w:rsidP="0077444D">
      <w:r>
        <w:t>I soci ordinari deceduti, receduti od esclusi hanno soltanto il diritto al rimborso del capitale</w:t>
      </w:r>
    </w:p>
    <w:p w:rsidR="0077444D" w:rsidRDefault="0077444D" w:rsidP="0077444D">
      <w:r>
        <w:t>sottoscritto e versato.</w:t>
      </w:r>
    </w:p>
    <w:p w:rsidR="0077444D" w:rsidRDefault="0077444D" w:rsidP="0077444D">
      <w:r>
        <w:t>La liquidazione, eventualmente ridotta in proporzione alle perdite imputabili al capitale, avrà luogo</w:t>
      </w:r>
    </w:p>
    <w:p w:rsidR="0077444D" w:rsidRDefault="0077444D" w:rsidP="0077444D">
      <w:r>
        <w:t>sulla base del bilancio dell'esercizio nel corso del quale lo scioglimento del rapporto sociale,</w:t>
      </w:r>
    </w:p>
    <w:p w:rsidR="0077444D" w:rsidRDefault="0077444D" w:rsidP="0077444D">
      <w:r>
        <w:t>limitatamente al socio, diventa operativo.</w:t>
      </w:r>
    </w:p>
    <w:p w:rsidR="0077444D" w:rsidRDefault="0077444D" w:rsidP="0077444D">
      <w:r>
        <w:lastRenderedPageBreak/>
        <w:t>Il pagamento, salvo il diritto di ritenzione spettante alla Cooperativa fino a concorrenza di ogni</w:t>
      </w:r>
    </w:p>
    <w:p w:rsidR="0077444D" w:rsidRDefault="0077444D" w:rsidP="0077444D">
      <w:r>
        <w:t xml:space="preserve">proprio eventuale </w:t>
      </w:r>
      <w:proofErr w:type="spellStart"/>
      <w:r>
        <w:t>cre</w:t>
      </w:r>
      <w:proofErr w:type="spellEnd"/>
      <w:r>
        <w:t>-dito liquido, deve essere effettuato entro i centottanta giorni successivi</w:t>
      </w:r>
    </w:p>
    <w:p w:rsidR="0077444D" w:rsidRDefault="0077444D" w:rsidP="0077444D">
      <w:r>
        <w:t>all'approvazione del predetto bilancio.</w:t>
      </w:r>
    </w:p>
    <w:p w:rsidR="0077444D" w:rsidRDefault="0077444D" w:rsidP="0077444D">
      <w:r>
        <w:t>ART. 20 - MORTE DEL SOCIO</w:t>
      </w:r>
    </w:p>
    <w:p w:rsidR="0077444D" w:rsidRDefault="0077444D" w:rsidP="0077444D">
      <w:r>
        <w:t>In caso di morte del socio ordinario, gli eredi conseguono il diritto al rimborso del capitale da lui</w:t>
      </w:r>
    </w:p>
    <w:p w:rsidR="0077444D" w:rsidRDefault="0077444D" w:rsidP="0077444D">
      <w:r>
        <w:t>effettivamente versato ed eventualmente attribuito a titolo di rivalutazione e di ristorno, nella misura</w:t>
      </w:r>
    </w:p>
    <w:p w:rsidR="0077444D" w:rsidRDefault="0077444D" w:rsidP="0077444D">
      <w:r>
        <w:t>e con le modalità previste nel precedente articolo 19.</w:t>
      </w:r>
    </w:p>
    <w:p w:rsidR="0077444D" w:rsidRDefault="0077444D" w:rsidP="0077444D">
      <w:r>
        <w:t>Gli eredi del socio ordinario dovranno presentare, unitamente alla richiesta di liquidazione del</w:t>
      </w:r>
    </w:p>
    <w:p w:rsidR="0077444D" w:rsidRDefault="0077444D" w:rsidP="0077444D">
      <w:r>
        <w:t>capitale, atto notorio o dichiarazione sostitutiva di atto notorio dal quale risulti chi sono gli aventi</w:t>
      </w:r>
    </w:p>
    <w:p w:rsidR="0077444D" w:rsidRDefault="0077444D" w:rsidP="0077444D">
      <w:r>
        <w:t>diritto e la nomina di un unico delegato alla riscossione.</w:t>
      </w:r>
    </w:p>
    <w:p w:rsidR="0077444D" w:rsidRDefault="0077444D" w:rsidP="0077444D">
      <w:r>
        <w:t>Al socio deceduto assegnatario in godimento di un'abitazione di proprietà della Cooperativa, si</w:t>
      </w:r>
    </w:p>
    <w:p w:rsidR="0077444D" w:rsidRDefault="0077444D" w:rsidP="0077444D">
      <w:r>
        <w:t>sostituiscono, nella qualità di socio e di assegnatario, il coniuge superstite, o, in sua mancanza, i</w:t>
      </w:r>
    </w:p>
    <w:p w:rsidR="0077444D" w:rsidRDefault="0077444D" w:rsidP="0077444D">
      <w:r>
        <w:t>figli minorenni ovvero il coniuge separato al quale, con sentenza del Tribunale, sia stata destinata</w:t>
      </w:r>
    </w:p>
    <w:p w:rsidR="0077444D" w:rsidRDefault="0077444D" w:rsidP="0077444D">
      <w:r>
        <w:t>l'abitazione del socio defunto; in mancanza del coniuge e dei figli minorenni, uguale diritto è</w:t>
      </w:r>
    </w:p>
    <w:p w:rsidR="0077444D" w:rsidRDefault="0077444D" w:rsidP="0077444D">
      <w:r>
        <w:t>riservato all'eventuale convivente ed agli altri componenti del nucleo familiare, purché conviventi</w:t>
      </w:r>
    </w:p>
    <w:p w:rsidR="0077444D" w:rsidRDefault="0077444D" w:rsidP="0077444D">
      <w:r>
        <w:t>da almeno due anni alla data del decesso; la convivenza deve essere documentata da</w:t>
      </w:r>
    </w:p>
    <w:p w:rsidR="0077444D" w:rsidRDefault="0077444D" w:rsidP="0077444D">
      <w:r>
        <w:t>certificazione anagrafica o essere dichiarata in forma pubblica con atto di notorietà da parte della</w:t>
      </w:r>
    </w:p>
    <w:p w:rsidR="0077444D" w:rsidRDefault="0077444D" w:rsidP="0077444D">
      <w:r>
        <w:t>persona convivente con il socio defunto. La sostituzione nella qualità di socio è subordinata al</w:t>
      </w:r>
    </w:p>
    <w:p w:rsidR="0077444D" w:rsidRDefault="0077444D" w:rsidP="0077444D">
      <w:r>
        <w:t>possesso dei requisiti richiesti per l'adesione alla Cooperativa; quella nella qualità di assegnatario,</w:t>
      </w:r>
    </w:p>
    <w:p w:rsidR="0077444D" w:rsidRDefault="0077444D" w:rsidP="0077444D">
      <w:r>
        <w:t>al possesso dei requisiti in vigore per l'assegnazione della stessa.</w:t>
      </w:r>
    </w:p>
    <w:p w:rsidR="0077444D" w:rsidRDefault="0077444D" w:rsidP="0077444D">
      <w:r>
        <w:t xml:space="preserve">Al socio deceduto </w:t>
      </w:r>
      <w:proofErr w:type="spellStart"/>
      <w:r>
        <w:t>prenotatario</w:t>
      </w:r>
      <w:proofErr w:type="spellEnd"/>
      <w:r>
        <w:t xml:space="preserve"> o assegnatario in proprietà di un'abitazione la cui proprietà non sia</w:t>
      </w:r>
    </w:p>
    <w:p w:rsidR="0077444D" w:rsidRDefault="0077444D" w:rsidP="0077444D">
      <w:r>
        <w:t xml:space="preserve">stata trasferita con atto pubblico può sostituirsi, nella qualità di socio e di </w:t>
      </w:r>
      <w:proofErr w:type="spellStart"/>
      <w:r>
        <w:t>prenotatario</w:t>
      </w:r>
      <w:proofErr w:type="spellEnd"/>
      <w:r>
        <w:t xml:space="preserve"> o</w:t>
      </w:r>
    </w:p>
    <w:p w:rsidR="0077444D" w:rsidRDefault="0077444D" w:rsidP="0077444D">
      <w:r>
        <w:t>assegnatario, la persona che, per disposizione testamentaria o in applicazione delle disposizioni</w:t>
      </w:r>
    </w:p>
    <w:p w:rsidR="0077444D" w:rsidRDefault="0077444D" w:rsidP="0077444D">
      <w:r>
        <w:t>che regolano le successioni, avrebbe ereditato la proprietà dell'abitazione prenotata o assegnata;</w:t>
      </w:r>
    </w:p>
    <w:p w:rsidR="0077444D" w:rsidRDefault="0077444D" w:rsidP="0077444D">
      <w:r>
        <w:t>la sostituzione nella qualità di socio è subordinata al possesso dei requisiti richiesti per l'adesione</w:t>
      </w:r>
    </w:p>
    <w:p w:rsidR="0077444D" w:rsidRDefault="0077444D" w:rsidP="0077444D">
      <w:r>
        <w:t xml:space="preserve">alla Cooperativa; quella nella qualità di </w:t>
      </w:r>
      <w:proofErr w:type="spellStart"/>
      <w:r>
        <w:t>prenotatario</w:t>
      </w:r>
      <w:proofErr w:type="spellEnd"/>
      <w:r>
        <w:t xml:space="preserve"> o assegnatario, al possesso dei requisiti in</w:t>
      </w:r>
    </w:p>
    <w:p w:rsidR="0077444D" w:rsidRDefault="0077444D" w:rsidP="0077444D">
      <w:r>
        <w:t xml:space="preserve">vigore per l'assegnazione della stessa ed all'accettazione del regolamento di </w:t>
      </w:r>
      <w:proofErr w:type="spellStart"/>
      <w:r>
        <w:t>cohousing</w:t>
      </w:r>
      <w:proofErr w:type="spellEnd"/>
      <w:r>
        <w:t>. Analoga</w:t>
      </w:r>
    </w:p>
    <w:p w:rsidR="0077444D" w:rsidRDefault="0077444D" w:rsidP="0077444D">
      <w:r>
        <w:t xml:space="preserve">disciplina si applica al socio deceduto </w:t>
      </w:r>
      <w:proofErr w:type="spellStart"/>
      <w:r>
        <w:t>prenotatario</w:t>
      </w:r>
      <w:proofErr w:type="spellEnd"/>
      <w:r>
        <w:t xml:space="preserve"> o assegnatario in proprietà di un immobile con</w:t>
      </w:r>
    </w:p>
    <w:p w:rsidR="0077444D" w:rsidRDefault="0077444D" w:rsidP="0077444D">
      <w:r>
        <w:lastRenderedPageBreak/>
        <w:t>destinazione non residenziale.</w:t>
      </w:r>
    </w:p>
    <w:p w:rsidR="0077444D" w:rsidRDefault="0077444D" w:rsidP="0077444D">
      <w:r>
        <w:t>Qualora esistano più persone che, ai sensi dei commi precedenti, abbiano la stessa facoltà o diritto</w:t>
      </w:r>
    </w:p>
    <w:p w:rsidR="0077444D" w:rsidRDefault="0077444D" w:rsidP="0077444D">
      <w:r>
        <w:t>nella sostituzione del socio defunto, le medesime devono indicare, con atto scritto autenticato da</w:t>
      </w:r>
    </w:p>
    <w:p w:rsidR="0077444D" w:rsidRDefault="0077444D" w:rsidP="0077444D">
      <w:r>
        <w:t>un notaio, quella che, tra di esse, può richiedere tale sostituzione, con rinuncia da parte delle altre.</w:t>
      </w:r>
    </w:p>
    <w:p w:rsidR="0077444D" w:rsidRDefault="0077444D" w:rsidP="0077444D">
      <w:r>
        <w:t>La sostituzione del socio defunto non può aver luogo qualora, prima della data del decesso, si</w:t>
      </w:r>
    </w:p>
    <w:p w:rsidR="0077444D" w:rsidRDefault="0077444D" w:rsidP="0077444D">
      <w:r>
        <w:t>siano verificate le condizioni per la sua esclusione di diritto dalla Cooperativa o sia stato avviato il</w:t>
      </w:r>
    </w:p>
    <w:p w:rsidR="0077444D" w:rsidRDefault="0077444D" w:rsidP="0077444D">
      <w:r>
        <w:t>procedimento di esclusione; qualora esistano debiti scaduti del socio defunto nei confronti della</w:t>
      </w:r>
    </w:p>
    <w:p w:rsidR="0077444D" w:rsidRDefault="0077444D" w:rsidP="0077444D">
      <w:r>
        <w:t>Cooperativa, la sostituzione è subordinata alla preventiva estinzione di tali debiti, per capitale,</w:t>
      </w:r>
    </w:p>
    <w:p w:rsidR="0077444D" w:rsidRDefault="0077444D" w:rsidP="0077444D">
      <w:r>
        <w:t>interessi ed eventuali spese.</w:t>
      </w:r>
    </w:p>
    <w:p w:rsidR="0077444D" w:rsidRDefault="0077444D" w:rsidP="0077444D">
      <w:r>
        <w:t>Il certificato di morte del socio deceduto, la documentazione dalla quale risulti la esistenza delle</w:t>
      </w:r>
    </w:p>
    <w:p w:rsidR="0077444D" w:rsidRDefault="0077444D" w:rsidP="0077444D">
      <w:r>
        <w:t>persone che possono so-</w:t>
      </w:r>
      <w:proofErr w:type="spellStart"/>
      <w:r>
        <w:t>stituirlo</w:t>
      </w:r>
      <w:proofErr w:type="spellEnd"/>
      <w:r>
        <w:t xml:space="preserve"> ai sensi dei commi precedenti, la eventuale indica-zione della</w:t>
      </w:r>
    </w:p>
    <w:p w:rsidR="0077444D" w:rsidRDefault="0077444D" w:rsidP="0077444D">
      <w:r>
        <w:t>persona che richiede di sostituire il socio deceduto nonché la richiesta, da parte di tale persona, di</w:t>
      </w:r>
    </w:p>
    <w:p w:rsidR="0077444D" w:rsidRDefault="0077444D" w:rsidP="0077444D">
      <w:r>
        <w:t>sostituzione del socio deceduto, che deve rispettare le modalità richieste per l'ammissione a socio,</w:t>
      </w:r>
    </w:p>
    <w:p w:rsidR="0077444D" w:rsidRDefault="0077444D" w:rsidP="0077444D">
      <w:r>
        <w:t>devono essere inviati alla Cooperativa, entro sei (6) mesi dalla data del decesso, per lettera</w:t>
      </w:r>
    </w:p>
    <w:p w:rsidR="0077444D" w:rsidRDefault="0077444D" w:rsidP="0077444D">
      <w:r>
        <w:t>raccomandata con avviso di ricevimento o PEC o per consegna diretta con ritiro della relativa</w:t>
      </w:r>
    </w:p>
    <w:p w:rsidR="0077444D" w:rsidRDefault="0077444D" w:rsidP="0077444D">
      <w:r>
        <w:t>ricevuta.</w:t>
      </w:r>
    </w:p>
    <w:p w:rsidR="0077444D" w:rsidRDefault="0077444D" w:rsidP="0077444D">
      <w:r>
        <w:t>Trascorso inutilmente tal termine senza che divenga possibile perfezionare la sostituzione del</w:t>
      </w:r>
    </w:p>
    <w:p w:rsidR="0077444D" w:rsidRDefault="0077444D" w:rsidP="0077444D">
      <w:r>
        <w:t>socio deceduto, la partecipazione di quest'ultimo è liquidata ai sensi del presente statuto ed i</w:t>
      </w:r>
    </w:p>
    <w:p w:rsidR="0077444D" w:rsidRDefault="0077444D" w:rsidP="0077444D">
      <w:r>
        <w:t>rapporti mutualistici eventualmente esistenti fra il socio deceduto e la Cooperativa sono risolti.</w:t>
      </w:r>
    </w:p>
    <w:p w:rsidR="0077444D" w:rsidRDefault="0077444D" w:rsidP="0077444D">
      <w:r>
        <w:t>ART. 21 - PRESCRIZIONE DEI DIRITTI</w:t>
      </w:r>
    </w:p>
    <w:p w:rsidR="0077444D" w:rsidRDefault="0077444D" w:rsidP="0077444D">
      <w:r>
        <w:t>I soci receduti od esclusi e gli eredi del socio deceduto dovranno richiedere il rimborso del capitale</w:t>
      </w:r>
    </w:p>
    <w:p w:rsidR="0077444D" w:rsidRDefault="0077444D" w:rsidP="0077444D">
      <w:r>
        <w:t>loro spettante entro i cinque anni dalla data di approvazione del bilancio dell'esercizio nel quale lo</w:t>
      </w:r>
    </w:p>
    <w:p w:rsidR="0077444D" w:rsidRDefault="0077444D" w:rsidP="0077444D">
      <w:r>
        <w:t>scioglimento del rapporto sociale è divenuto operativo.</w:t>
      </w:r>
    </w:p>
    <w:p w:rsidR="0077444D" w:rsidRDefault="0077444D" w:rsidP="0077444D">
      <w:r>
        <w:t>Le quote per le quali non sarà richiesto il rimborso nel termine suddetto saranno devolute, con</w:t>
      </w:r>
    </w:p>
    <w:p w:rsidR="0077444D" w:rsidRDefault="0077444D" w:rsidP="0077444D">
      <w:r>
        <w:t>deliberazione del Consiglio di Amministrazione, al fondo di riserva legale.</w:t>
      </w:r>
    </w:p>
    <w:p w:rsidR="0077444D" w:rsidRDefault="0077444D" w:rsidP="0077444D">
      <w:r>
        <w:t>ART. 22 - PRESTITO SOCIALE</w:t>
      </w:r>
    </w:p>
    <w:p w:rsidR="0077444D" w:rsidRDefault="0077444D" w:rsidP="0077444D">
      <w:r>
        <w:t>I prestiti effettuati dai soci alla Cooperativa rappresentano un contributo essenziale al</w:t>
      </w:r>
    </w:p>
    <w:p w:rsidR="0077444D" w:rsidRDefault="0077444D" w:rsidP="0077444D">
      <w:r>
        <w:t>conseguimento dello scopo mutuali-stico ed alla realizzazione dell'oggetto sociale.</w:t>
      </w:r>
    </w:p>
    <w:p w:rsidR="0077444D" w:rsidRDefault="0077444D" w:rsidP="0077444D">
      <w:r>
        <w:lastRenderedPageBreak/>
        <w:t>I prestiti sono utilizzati dalla Cooperativa unicamente per il conseguimento dell'oggetto sociale, nei</w:t>
      </w:r>
    </w:p>
    <w:p w:rsidR="0077444D" w:rsidRDefault="0077444D" w:rsidP="0077444D">
      <w:r>
        <w:t>termini e con modalità compatibili con le remunerazioni riconosciute ai soci che li hanno effettuati e</w:t>
      </w:r>
    </w:p>
    <w:p w:rsidR="0077444D" w:rsidRDefault="0077444D" w:rsidP="0077444D">
      <w:r>
        <w:t xml:space="preserve">con le scadenze previste per il loro </w:t>
      </w:r>
      <w:proofErr w:type="spellStart"/>
      <w:r>
        <w:t>rim-borso</w:t>
      </w:r>
      <w:proofErr w:type="spellEnd"/>
      <w:r>
        <w:t>.</w:t>
      </w:r>
    </w:p>
    <w:p w:rsidR="0077444D" w:rsidRDefault="0077444D" w:rsidP="0077444D">
      <w:r>
        <w:t>Le modalità di raccolta e di restituzione dei prestiti sono disciplinate da un apposito regolamento,</w:t>
      </w:r>
    </w:p>
    <w:p w:rsidR="0077444D" w:rsidRDefault="0077444D" w:rsidP="0077444D">
      <w:r>
        <w:t>predisposto dal Con-</w:t>
      </w:r>
      <w:proofErr w:type="spellStart"/>
      <w:r>
        <w:t>siglio</w:t>
      </w:r>
      <w:proofErr w:type="spellEnd"/>
      <w:r>
        <w:t xml:space="preserve"> di Amministrazione ed approvato dall'assemblea. Le remunerazioni e le</w:t>
      </w:r>
    </w:p>
    <w:p w:rsidR="0077444D" w:rsidRDefault="0077444D" w:rsidP="0077444D">
      <w:r>
        <w:t>altre condizioni economiche, così come le condizioni contrattuali applicate ai prestiti sociali, sono</w:t>
      </w:r>
    </w:p>
    <w:p w:rsidR="0077444D" w:rsidRDefault="0077444D" w:rsidP="0077444D">
      <w:r>
        <w:t>determinate ed aggiornate dal Consiglio di Amministrazione, nei limiti fissati dalla legge e dal</w:t>
      </w:r>
    </w:p>
    <w:p w:rsidR="0077444D" w:rsidRDefault="0077444D" w:rsidP="0077444D">
      <w:r>
        <w:t>predetto regolamento; le modifiche al regolamento sono approvate dall'assemblea e comunicate ai</w:t>
      </w:r>
    </w:p>
    <w:p w:rsidR="0077444D" w:rsidRDefault="0077444D" w:rsidP="0077444D">
      <w:r>
        <w:t>soci depositanti con le modalità stabilite dal regolamento medesimo.</w:t>
      </w:r>
    </w:p>
    <w:p w:rsidR="0077444D" w:rsidRDefault="0077444D" w:rsidP="0077444D">
      <w:r>
        <w:t>Il regolamento ed il foglio illustrativo analitico relativo alle condizioni economiche applicate ai</w:t>
      </w:r>
    </w:p>
    <w:p w:rsidR="0077444D" w:rsidRDefault="0077444D" w:rsidP="0077444D">
      <w:r>
        <w:t>prestiti sociali sono resi disponibili in apposita sezione del sito web della cooperativa; il foglio</w:t>
      </w:r>
    </w:p>
    <w:p w:rsidR="0077444D" w:rsidRDefault="0077444D" w:rsidP="0077444D">
      <w:r>
        <w:t>illustrativo è consegnato a ciascun depositante all'atto dell'apertura del deposito, unitamente a</w:t>
      </w:r>
    </w:p>
    <w:p w:rsidR="0077444D" w:rsidRDefault="0077444D" w:rsidP="0077444D">
      <w:r>
        <w:t>copia del relativo contratto.</w:t>
      </w:r>
    </w:p>
    <w:p w:rsidR="0077444D" w:rsidRDefault="0077444D" w:rsidP="0077444D">
      <w:r>
        <w:t>Non costituiscono finanziamenti né raccolta di risparmio i depositi vincolati infruttiferi versati dai</w:t>
      </w:r>
    </w:p>
    <w:p w:rsidR="0077444D" w:rsidRDefault="0077444D" w:rsidP="0077444D">
      <w:r>
        <w:t>soci assegnatari o fruitori di particolari servizi e prestazioni, la cui restituzione possa avvenire</w:t>
      </w:r>
    </w:p>
    <w:p w:rsidR="0077444D" w:rsidRDefault="0077444D" w:rsidP="0077444D">
      <w:r>
        <w:t>soltanto alla conclusione del rapporto instaurato con la Cooperativa, così come i fondi</w:t>
      </w:r>
    </w:p>
    <w:p w:rsidR="0077444D" w:rsidRDefault="0077444D" w:rsidP="0077444D">
      <w:r>
        <w:t>progressivamente versati per l'acquisizione in proprietà o altro diritto reale di godimento della casa</w:t>
      </w:r>
    </w:p>
    <w:p w:rsidR="0077444D" w:rsidRDefault="0077444D" w:rsidP="0077444D">
      <w:r>
        <w:t>di abitazione della famiglia, nonché la copertura del costo di pertinenza degli spazi comuni</w:t>
      </w:r>
    </w:p>
    <w:p w:rsidR="0077444D" w:rsidRDefault="0077444D" w:rsidP="0077444D">
      <w:r>
        <w:t>realizzati.</w:t>
      </w:r>
    </w:p>
    <w:p w:rsidR="0077444D" w:rsidRDefault="0077444D" w:rsidP="0077444D">
      <w:r>
        <w:t>ART. 23 - STRUMENTI FINANZIARI</w:t>
      </w:r>
    </w:p>
    <w:p w:rsidR="0077444D" w:rsidRDefault="0077444D" w:rsidP="0077444D">
      <w:r>
        <w:t>Con delibera dell'assemblea straordinaria la Cooperativa può emettere obbligazioni nonché</w:t>
      </w:r>
    </w:p>
    <w:p w:rsidR="0077444D" w:rsidRDefault="0077444D" w:rsidP="0077444D">
      <w:r>
        <w:t>strumenti finanziari di debito, diversi dalle obbligazioni, ai sensi degli artt. 2410 e se-</w:t>
      </w:r>
      <w:proofErr w:type="spellStart"/>
      <w:r>
        <w:t>guenti</w:t>
      </w:r>
      <w:proofErr w:type="spellEnd"/>
      <w:r>
        <w:t xml:space="preserve"> del</w:t>
      </w:r>
    </w:p>
    <w:p w:rsidR="0077444D" w:rsidRDefault="0077444D" w:rsidP="0077444D">
      <w:r>
        <w:t>codice civile.</w:t>
      </w:r>
    </w:p>
    <w:p w:rsidR="0077444D" w:rsidRDefault="0077444D" w:rsidP="0077444D">
      <w:r>
        <w:t>ART. 24 - CROWDFUNDING</w:t>
      </w:r>
    </w:p>
    <w:p w:rsidR="0077444D" w:rsidRDefault="0077444D" w:rsidP="0077444D">
      <w:r>
        <w:t xml:space="preserve">La Cooperativa potrà utilizzare lo strumento del </w:t>
      </w:r>
      <w:proofErr w:type="spellStart"/>
      <w:r>
        <w:t>crowdfunding</w:t>
      </w:r>
      <w:proofErr w:type="spellEnd"/>
      <w:r>
        <w:t>, anche attraverso piattaforme</w:t>
      </w:r>
    </w:p>
    <w:p w:rsidR="0077444D" w:rsidRDefault="0077444D" w:rsidP="0077444D">
      <w:r>
        <w:t>appositamente dedicate e, più in generale, strumenti di raccolta fondi, per finanziare gli aspetti</w:t>
      </w:r>
    </w:p>
    <w:p w:rsidR="0077444D" w:rsidRDefault="0077444D" w:rsidP="0077444D">
      <w:r>
        <w:t>progettuali a valenza pubblica, come la realizzazione e l'utilizzo aperto al pubblico dei locali</w:t>
      </w:r>
    </w:p>
    <w:p w:rsidR="0077444D" w:rsidRDefault="0077444D" w:rsidP="0077444D">
      <w:r>
        <w:t xml:space="preserve">comuni, la realizzazione di specifiche iniziative di promozione del </w:t>
      </w:r>
      <w:proofErr w:type="spellStart"/>
      <w:r>
        <w:t>cohousing</w:t>
      </w:r>
      <w:proofErr w:type="spellEnd"/>
      <w:r>
        <w:t xml:space="preserve"> e diffusione dei</w:t>
      </w:r>
    </w:p>
    <w:p w:rsidR="0077444D" w:rsidRDefault="0077444D" w:rsidP="0077444D">
      <w:r>
        <w:lastRenderedPageBreak/>
        <w:t>principi che ne sono alla base, l'avvio di servizi e produzioni aventi per base il complesso edilizio</w:t>
      </w:r>
    </w:p>
    <w:p w:rsidR="0077444D" w:rsidRDefault="0077444D" w:rsidP="0077444D">
      <w:r>
        <w:t>costi-</w:t>
      </w:r>
      <w:proofErr w:type="spellStart"/>
      <w:r>
        <w:t>tuito</w:t>
      </w:r>
      <w:proofErr w:type="spellEnd"/>
      <w:r>
        <w:t xml:space="preserve"> e i terreni annessi.</w:t>
      </w:r>
    </w:p>
    <w:p w:rsidR="0077444D" w:rsidRDefault="0077444D" w:rsidP="0077444D">
      <w:r>
        <w:t>ART. 25 - ORGANI</w:t>
      </w:r>
    </w:p>
    <w:p w:rsidR="0077444D" w:rsidRDefault="0077444D" w:rsidP="0077444D">
      <w:r>
        <w:t>Sono organi della Cooperativa:</w:t>
      </w:r>
    </w:p>
    <w:p w:rsidR="0077444D" w:rsidRDefault="0077444D" w:rsidP="0077444D">
      <w:r>
        <w:t>1. l'Assemblea dei soci;</w:t>
      </w:r>
    </w:p>
    <w:p w:rsidR="0077444D" w:rsidRDefault="0077444D" w:rsidP="0077444D">
      <w:r>
        <w:t>2. il Consiglio di Amministrazione;</w:t>
      </w:r>
    </w:p>
    <w:p w:rsidR="0077444D" w:rsidRDefault="0077444D" w:rsidP="0077444D">
      <w:r>
        <w:t>3. il Comitato Esecutivo, se costituito;</w:t>
      </w:r>
    </w:p>
    <w:p w:rsidR="0077444D" w:rsidRDefault="0077444D" w:rsidP="0077444D">
      <w:r>
        <w:t>4. il Collegio sindacale, se nominato;</w:t>
      </w:r>
    </w:p>
    <w:p w:rsidR="0077444D" w:rsidRDefault="0077444D" w:rsidP="0077444D">
      <w:r>
        <w:t>5. il Presidente.</w:t>
      </w:r>
    </w:p>
    <w:p w:rsidR="0077444D" w:rsidRDefault="0077444D" w:rsidP="0077444D">
      <w:r>
        <w:t>ART. 26 – METODO DEL CONSENSO</w:t>
      </w:r>
    </w:p>
    <w:p w:rsidR="0077444D" w:rsidRDefault="0077444D" w:rsidP="0077444D">
      <w:r>
        <w:t>La Cooperativa si ispira a modalità decisionali partecipative, inclusive, trasparenti, che permettano</w:t>
      </w:r>
    </w:p>
    <w:p w:rsidR="0077444D" w:rsidRDefault="0077444D" w:rsidP="0077444D">
      <w:r>
        <w:t>di raggiungere il consenso di tutti i soci. Il criterio di definizione delle decisioni deve garantire</w:t>
      </w:r>
    </w:p>
    <w:p w:rsidR="0077444D" w:rsidRDefault="0077444D" w:rsidP="0077444D">
      <w:r>
        <w:t>modalità collegiali che tengano conto della molteplicità e della varietà delle posizioni e si articolino</w:t>
      </w:r>
    </w:p>
    <w:p w:rsidR="0077444D" w:rsidRDefault="0077444D" w:rsidP="0077444D">
      <w:r>
        <w:t>in una serie di incontri, secondo un percorso definito dal regolamento di cui alla lettera d dell'art. 6;</w:t>
      </w:r>
    </w:p>
    <w:p w:rsidR="0077444D" w:rsidRDefault="0077444D" w:rsidP="0077444D">
      <w:r>
        <w:t>qualora non fosse possibile raggiungere il consenso, si ricorrerà ad una votazione, in funzione</w:t>
      </w:r>
    </w:p>
    <w:p w:rsidR="0077444D" w:rsidRDefault="0077444D" w:rsidP="0077444D">
      <w:r>
        <w:t>delle esigenze gestionali definite dal Consiglio di Amministrazione.</w:t>
      </w:r>
    </w:p>
    <w:p w:rsidR="0077444D" w:rsidRDefault="0077444D" w:rsidP="0077444D">
      <w:r>
        <w:t>Tutti gli organi sociali adottano il metodo del consenso nei rispettivi processi decisionali,</w:t>
      </w:r>
    </w:p>
    <w:p w:rsidR="0077444D" w:rsidRDefault="0077444D" w:rsidP="0077444D">
      <w:r>
        <w:t>fornendone adeguata rappresentazione nei verbali delle sedute.</w:t>
      </w:r>
    </w:p>
    <w:p w:rsidR="0077444D" w:rsidRDefault="0077444D" w:rsidP="0077444D">
      <w:r>
        <w:t>ART. 27 - ASSEMBLEE</w:t>
      </w:r>
    </w:p>
    <w:p w:rsidR="0077444D" w:rsidRDefault="0077444D" w:rsidP="0077444D">
      <w:r>
        <w:t>Le assemblee sono ordinarie e straordinarie.</w:t>
      </w:r>
    </w:p>
    <w:p w:rsidR="0077444D" w:rsidRDefault="0077444D" w:rsidP="0077444D">
      <w:r>
        <w:t>La loro convocazione è effettuata presso la sede sociale o anche altrove, purché in Italia, mediante</w:t>
      </w:r>
    </w:p>
    <w:p w:rsidR="0077444D" w:rsidRDefault="0077444D" w:rsidP="0077444D">
      <w:r>
        <w:t>avviso contenente l'ordine del giorno, il luogo in cui si svolge l'assemblea, la data e l'ora della</w:t>
      </w:r>
    </w:p>
    <w:p w:rsidR="0077444D" w:rsidRDefault="0077444D" w:rsidP="0077444D">
      <w:r>
        <w:t>prima e della seconda convocazione, che deve essere fissata almeno ventiquattro ore dopo la</w:t>
      </w:r>
    </w:p>
    <w:p w:rsidR="0077444D" w:rsidRDefault="0077444D" w:rsidP="0077444D">
      <w:r>
        <w:t>prima.</w:t>
      </w:r>
    </w:p>
    <w:p w:rsidR="0077444D" w:rsidRDefault="0077444D" w:rsidP="0077444D">
      <w:r>
        <w:t>La convocazione è fatta dal Presidente mediante avviso depositato nell’apposita sezione del sito</w:t>
      </w:r>
    </w:p>
    <w:p w:rsidR="0077444D" w:rsidRDefault="0077444D" w:rsidP="0077444D">
      <w:r>
        <w:t>web della Cooperativa. Dell’avvenuto deposito viene data comunicazione nella stessa giornata</w:t>
      </w:r>
    </w:p>
    <w:p w:rsidR="0077444D" w:rsidRDefault="0077444D" w:rsidP="0077444D">
      <w:r>
        <w:t xml:space="preserve">mediante </w:t>
      </w:r>
      <w:proofErr w:type="spellStart"/>
      <w:r>
        <w:t>Pec</w:t>
      </w:r>
      <w:proofErr w:type="spellEnd"/>
      <w:r>
        <w:t xml:space="preserve"> e sms, ai recapiti forniti per scritto da ciascun socio all'atto dell'ammissione.</w:t>
      </w:r>
    </w:p>
    <w:p w:rsidR="0077444D" w:rsidRDefault="0077444D" w:rsidP="0077444D">
      <w:r>
        <w:t>In mancanza dell'adempimento della suddetta formalità, l'assemblea si reputa validamente</w:t>
      </w:r>
    </w:p>
    <w:p w:rsidR="0077444D" w:rsidRDefault="0077444D" w:rsidP="0077444D">
      <w:r>
        <w:lastRenderedPageBreak/>
        <w:t>costituita quando siano presenti o rappresentati tutti i soci con diritto di voto, e partecipa</w:t>
      </w:r>
    </w:p>
    <w:p w:rsidR="0077444D" w:rsidRDefault="0077444D" w:rsidP="0077444D">
      <w:r>
        <w:t xml:space="preserve">all'assemblea la maggioranza dei componenti dell'organo </w:t>
      </w:r>
      <w:proofErr w:type="spellStart"/>
      <w:r>
        <w:t>ammi-nistrativo</w:t>
      </w:r>
      <w:proofErr w:type="spellEnd"/>
      <w:r>
        <w:t xml:space="preserve"> e dei componenti</w:t>
      </w:r>
    </w:p>
    <w:p w:rsidR="0077444D" w:rsidRDefault="0077444D" w:rsidP="0077444D">
      <w:r>
        <w:t>dell'organo di controllo, se quest'ultimo è stato nominato. In tale ipotesi ciascuno dei partecipanti</w:t>
      </w:r>
    </w:p>
    <w:p w:rsidR="0077444D" w:rsidRDefault="0077444D" w:rsidP="0077444D">
      <w:r>
        <w:t>può opporsi alla discussione degli argomenti sui quali non si ritenga sufficientemente informato.</w:t>
      </w:r>
    </w:p>
    <w:p w:rsidR="0077444D" w:rsidRDefault="0077444D" w:rsidP="0077444D">
      <w:r>
        <w:t>ART. 28 - ASSEMBLEA ORDINARIA</w:t>
      </w:r>
    </w:p>
    <w:p w:rsidR="0077444D" w:rsidRDefault="0077444D" w:rsidP="0077444D">
      <w:r>
        <w:t>L'assemblea ordinaria:</w:t>
      </w:r>
    </w:p>
    <w:p w:rsidR="0077444D" w:rsidRDefault="0077444D" w:rsidP="0077444D">
      <w:r>
        <w:t>1. approva il bilancio consuntivo compresa la relazione del Consiglio di Amministrazione e</w:t>
      </w:r>
    </w:p>
    <w:p w:rsidR="0077444D" w:rsidRDefault="0077444D" w:rsidP="0077444D">
      <w:r>
        <w:t>l'eventuale programma di sviluppo aziendale, verificandone periodicamente l'attuazione;</w:t>
      </w:r>
    </w:p>
    <w:p w:rsidR="0077444D" w:rsidRDefault="0077444D" w:rsidP="0077444D">
      <w:r>
        <w:t>2. determina il numero dei componenti il Consiglio di Amministrazione, nel rispetto di quanto</w:t>
      </w:r>
    </w:p>
    <w:p w:rsidR="0077444D" w:rsidRDefault="0077444D" w:rsidP="0077444D">
      <w:r>
        <w:t>disposto dal successivo articolo 33 del presente Statuto, provvedendo alle relative nomine e</w:t>
      </w:r>
    </w:p>
    <w:p w:rsidR="0077444D" w:rsidRDefault="0077444D" w:rsidP="0077444D">
      <w:r>
        <w:t>revoche;</w:t>
      </w:r>
    </w:p>
    <w:p w:rsidR="0077444D" w:rsidRDefault="0077444D" w:rsidP="0077444D">
      <w:r>
        <w:t>3. elegge il Presidente della Cooperativa, contestualmente all'elezione del Consiglio di</w:t>
      </w:r>
    </w:p>
    <w:p w:rsidR="0077444D" w:rsidRDefault="0077444D" w:rsidP="0077444D">
      <w:r>
        <w:t>Amministrazione;</w:t>
      </w:r>
    </w:p>
    <w:p w:rsidR="0077444D" w:rsidRDefault="0077444D" w:rsidP="0077444D">
      <w:r>
        <w:t>4. determina la misura dei compensi da corrispondersi agli amministratori per la loro attività</w:t>
      </w:r>
    </w:p>
    <w:p w:rsidR="0077444D" w:rsidRDefault="0077444D" w:rsidP="0077444D">
      <w:r>
        <w:t>collegiale;</w:t>
      </w:r>
    </w:p>
    <w:p w:rsidR="0077444D" w:rsidRDefault="0077444D" w:rsidP="0077444D">
      <w:r>
        <w:t>5. nomina, se obbligatorio per legge o se ritenuto comunque opportuno, i componenti del collegio</w:t>
      </w:r>
    </w:p>
    <w:p w:rsidR="0077444D" w:rsidRDefault="0077444D" w:rsidP="0077444D">
      <w:r>
        <w:t>sindacale, elegge tra questi il Presidente e fissa i compensi loro spettanti; delibera l'eventuale</w:t>
      </w:r>
    </w:p>
    <w:p w:rsidR="0077444D" w:rsidRDefault="0077444D" w:rsidP="0077444D">
      <w:r>
        <w:t>revoca ai sensi dell'art. 2400 del Codice Civile;</w:t>
      </w:r>
    </w:p>
    <w:p w:rsidR="0077444D" w:rsidRDefault="0077444D" w:rsidP="0077444D">
      <w:r>
        <w:t>6. conferisce e revoca, sentito il collegio sindacale se nominato, l'incarico di controllo contabile ex</w:t>
      </w:r>
    </w:p>
    <w:p w:rsidR="0077444D" w:rsidRDefault="0077444D" w:rsidP="0077444D">
      <w:r>
        <w:t>articolo 2409 quater del Codice Civile, secondo quanto previsto nel successivo art. 41 del presente</w:t>
      </w:r>
    </w:p>
    <w:p w:rsidR="0077444D" w:rsidRDefault="0077444D" w:rsidP="0077444D">
      <w:r>
        <w:t>statuto e determina il corrispettivo spettante agli incaricati;</w:t>
      </w:r>
    </w:p>
    <w:p w:rsidR="0077444D" w:rsidRDefault="0077444D" w:rsidP="0077444D">
      <w:r>
        <w:t>7. delibera sulla responsabilità degli amministratori, dei sindaci e del soggetto incaricato del</w:t>
      </w:r>
    </w:p>
    <w:p w:rsidR="0077444D" w:rsidRDefault="0077444D" w:rsidP="0077444D">
      <w:r>
        <w:t>controllo contabile ex art.2409 bis, se nominato;</w:t>
      </w:r>
    </w:p>
    <w:p w:rsidR="0077444D" w:rsidRDefault="0077444D" w:rsidP="0077444D">
      <w:r>
        <w:t>8. approva i regolamenti previsti dal presente statuto con le maggioranze previste per l'assemblea</w:t>
      </w:r>
    </w:p>
    <w:p w:rsidR="0077444D" w:rsidRDefault="0077444D" w:rsidP="0077444D">
      <w:r>
        <w:t>straordinaria;</w:t>
      </w:r>
    </w:p>
    <w:p w:rsidR="0077444D" w:rsidRDefault="0077444D" w:rsidP="0077444D">
      <w:r>
        <w:t>9. delibera l'eventuale sovrapprezzo della quota che si richiede di sottoscrivere a chi presenta</w:t>
      </w:r>
    </w:p>
    <w:p w:rsidR="0077444D" w:rsidRDefault="0077444D" w:rsidP="0077444D">
      <w:r>
        <w:t>domanda di ammissione a socio ordinario;</w:t>
      </w:r>
    </w:p>
    <w:p w:rsidR="0077444D" w:rsidRDefault="0077444D" w:rsidP="0077444D">
      <w:r>
        <w:t>10. delibera sulle domande di ammissione del socio non accolte dal Consiglio di Amministrazione,</w:t>
      </w:r>
    </w:p>
    <w:p w:rsidR="0077444D" w:rsidRDefault="0077444D" w:rsidP="0077444D">
      <w:r>
        <w:lastRenderedPageBreak/>
        <w:t>in occasione della prima convocazione successiva alla richiesta da parte dell'interessato di</w:t>
      </w:r>
    </w:p>
    <w:p w:rsidR="0077444D" w:rsidRDefault="0077444D" w:rsidP="0077444D">
      <w:r>
        <w:t>pronuncia assembleare;</w:t>
      </w:r>
    </w:p>
    <w:p w:rsidR="0077444D" w:rsidRDefault="0077444D" w:rsidP="0077444D">
      <w:r>
        <w:t>11. delibera su tutti gli altri oggetti attinenti alla gestione sociale riservati alla sua competenza dalla</w:t>
      </w:r>
    </w:p>
    <w:p w:rsidR="0077444D" w:rsidRDefault="0077444D" w:rsidP="0077444D">
      <w:r>
        <w:t>legge o dal presente Statuto o sottoposti al suo esame dal Consiglio di Amministrazione.</w:t>
      </w:r>
    </w:p>
    <w:p w:rsidR="0077444D" w:rsidRDefault="0077444D" w:rsidP="0077444D">
      <w:r>
        <w:t>L'assemblea ordinaria ha luogo almeno una volta all'anno entro 120 (centoventi) giorni successivi</w:t>
      </w:r>
    </w:p>
    <w:p w:rsidR="0077444D" w:rsidRDefault="0077444D" w:rsidP="0077444D">
      <w:r>
        <w:t>alla chiusura dell'esercizio sociale, ovvero entro 180 (centottanta) giorni qualora ricorrano le</w:t>
      </w:r>
    </w:p>
    <w:p w:rsidR="0077444D" w:rsidRDefault="0077444D" w:rsidP="0077444D">
      <w:r>
        <w:t>condizioni di cui all'ultimo comma dell'articolo 2364 del Codice Civile.</w:t>
      </w:r>
    </w:p>
    <w:p w:rsidR="0077444D" w:rsidRDefault="0077444D" w:rsidP="0077444D">
      <w:r>
        <w:t>L'assemblea si riunisce inoltre quante volte il Presidente lo creda necessario o ne sia fatta richiesta</w:t>
      </w:r>
    </w:p>
    <w:p w:rsidR="0077444D" w:rsidRDefault="0077444D" w:rsidP="0077444D">
      <w:r>
        <w:t>per iscritto, con indicazione delle materie da trattare, dal collegio sindacale o da tanti soci che</w:t>
      </w:r>
    </w:p>
    <w:p w:rsidR="0077444D" w:rsidRDefault="0077444D" w:rsidP="0077444D">
      <w:r>
        <w:t>esprimano almeno un decimo dei voti spettanti ai soci ordinari ed ai soci sovventori. In questi ultimi</w:t>
      </w:r>
    </w:p>
    <w:p w:rsidR="0077444D" w:rsidRDefault="0077444D" w:rsidP="0077444D">
      <w:r>
        <w:t>casi la convocazione deve avere luogo entro trenta giorni dalla data della richiesta; qualora il</w:t>
      </w:r>
    </w:p>
    <w:p w:rsidR="0077444D" w:rsidRDefault="0077444D" w:rsidP="0077444D">
      <w:r>
        <w:t>Consiglio di Amministrazione non vi provveda, la convocazione è effettuata dall'organo di controllo.</w:t>
      </w:r>
    </w:p>
    <w:p w:rsidR="0077444D" w:rsidRDefault="0077444D" w:rsidP="0077444D">
      <w:r>
        <w:t>ART. 29 - ASSEMBLEA STRAORDINARIA</w:t>
      </w:r>
    </w:p>
    <w:p w:rsidR="0077444D" w:rsidRDefault="0077444D" w:rsidP="0077444D">
      <w:r>
        <w:t>L'assemblea, a norma di legge, è considerata straordinaria quando si riunisce per deliberare sulle</w:t>
      </w:r>
    </w:p>
    <w:p w:rsidR="0077444D" w:rsidRDefault="0077444D" w:rsidP="0077444D">
      <w:r>
        <w:t>modificazioni dello statuto, sull'approvazione dei regolamenti, sulla nomina, sulla sostituzione e sui</w:t>
      </w:r>
    </w:p>
    <w:p w:rsidR="0077444D" w:rsidRDefault="0077444D" w:rsidP="0077444D">
      <w:r>
        <w:t>poteri dei liquidatori, sulla emissione degli strumenti finanziari ai sensi dell'articolo 23 del presente</w:t>
      </w:r>
    </w:p>
    <w:p w:rsidR="0077444D" w:rsidRDefault="0077444D" w:rsidP="0077444D">
      <w:r>
        <w:t>statuto e su ogni altra materia espressamente attribuita dalla legge alla sua competenza.</w:t>
      </w:r>
    </w:p>
    <w:p w:rsidR="0077444D" w:rsidRDefault="0077444D" w:rsidP="0077444D">
      <w:r>
        <w:t>ART. 30 - QUORUM COSTITUTIVI E DELIBERATIVI</w:t>
      </w:r>
    </w:p>
    <w:p w:rsidR="0077444D" w:rsidRDefault="0077444D" w:rsidP="0077444D">
      <w:r>
        <w:t>L'assemblea, sia ordinaria che straordinaria, è validamente costituita:</w:t>
      </w:r>
    </w:p>
    <w:p w:rsidR="0077444D" w:rsidRDefault="0077444D" w:rsidP="0077444D">
      <w:r>
        <w:t>1. in prima convocazione, quando intervengano o siano rappresentati i due terzi (2/3) dei voti</w:t>
      </w:r>
    </w:p>
    <w:p w:rsidR="0077444D" w:rsidRDefault="0077444D" w:rsidP="0077444D">
      <w:r>
        <w:t>spettanti ai soci;</w:t>
      </w:r>
    </w:p>
    <w:p w:rsidR="0077444D" w:rsidRDefault="0077444D" w:rsidP="0077444D">
      <w:r>
        <w:t>2. in seconda convocazione, quando intervengano o siano rappresentati più della metà dei voti</w:t>
      </w:r>
    </w:p>
    <w:p w:rsidR="0077444D" w:rsidRDefault="0077444D" w:rsidP="0077444D">
      <w:r>
        <w:t>spettanti ai soci.</w:t>
      </w:r>
    </w:p>
    <w:p w:rsidR="0077444D" w:rsidRDefault="0077444D" w:rsidP="0077444D">
      <w:r>
        <w:t>Tuttavia per lo scioglimento e la liquidazione della Cooperativa, l'assemblea straordinaria, sia in</w:t>
      </w:r>
    </w:p>
    <w:p w:rsidR="0077444D" w:rsidRDefault="0077444D" w:rsidP="0077444D">
      <w:r>
        <w:t>prima che in seconda convocazione, è valida con la presenza della metà più uno dei soci aventi</w:t>
      </w:r>
    </w:p>
    <w:p w:rsidR="0077444D" w:rsidRDefault="0077444D" w:rsidP="0077444D">
      <w:r>
        <w:t>diritto al voto, senza possibilità di delegare altri soci.</w:t>
      </w:r>
    </w:p>
    <w:p w:rsidR="0077444D" w:rsidRDefault="0077444D" w:rsidP="0077444D">
      <w:r>
        <w:t>Nelle votazioni si procederà per alzata di mano, salvo diversa deliberazione dell'assemblea. Sono</w:t>
      </w:r>
    </w:p>
    <w:p w:rsidR="0077444D" w:rsidRDefault="0077444D" w:rsidP="0077444D">
      <w:r>
        <w:t>escluse le votazioni a scrutinio segreto.</w:t>
      </w:r>
    </w:p>
    <w:p w:rsidR="0077444D" w:rsidRDefault="0077444D" w:rsidP="0077444D">
      <w:r>
        <w:lastRenderedPageBreak/>
        <w:t>Per la validità delle deliberazioni dell'assemblea, sia ordinaria che straordinaria, così in prima</w:t>
      </w:r>
    </w:p>
    <w:p w:rsidR="0077444D" w:rsidRDefault="0077444D" w:rsidP="0077444D">
      <w:r>
        <w:t>come in seconda convocazione, è necessaria la maggioranza assoluta dei voti dei soci presenti o</w:t>
      </w:r>
    </w:p>
    <w:p w:rsidR="0077444D" w:rsidRDefault="0077444D" w:rsidP="0077444D">
      <w:r>
        <w:t>rappresentati.</w:t>
      </w:r>
    </w:p>
    <w:p w:rsidR="0077444D" w:rsidRDefault="0077444D" w:rsidP="0077444D">
      <w:r>
        <w:t>ART. 31 - INTERVENTO - VOTO - RAPPRESENTANZA</w:t>
      </w:r>
    </w:p>
    <w:p w:rsidR="0077444D" w:rsidRDefault="0077444D" w:rsidP="0077444D">
      <w:r>
        <w:t>Nelle assemblee hanno diritto al voto coloro che risultano iscritti nel libro dei soci ordinari e nel</w:t>
      </w:r>
    </w:p>
    <w:p w:rsidR="0077444D" w:rsidRDefault="0077444D" w:rsidP="0077444D">
      <w:r>
        <w:t>libro dei soci sovventori da almeno novanta giorni; tale restrizione non si applica ai soci fondatori.</w:t>
      </w:r>
    </w:p>
    <w:p w:rsidR="0077444D" w:rsidRDefault="0077444D" w:rsidP="0077444D">
      <w:r>
        <w:t>Ogni socio ordinario ha un solo voto, qualunque sia il valore della quota posseduta.</w:t>
      </w:r>
    </w:p>
    <w:p w:rsidR="0077444D" w:rsidRDefault="0077444D" w:rsidP="0077444D">
      <w:r>
        <w:t>Ciascun socio sovventore avrà diritto al numero di voti stabilito dalla delibera di emissione dei titoli.</w:t>
      </w:r>
    </w:p>
    <w:p w:rsidR="0077444D" w:rsidRDefault="0077444D" w:rsidP="0077444D">
      <w:r>
        <w:t>Il numero complessivo dei voti attribuiti ai soci sovventori non deve superare, in ogni caso, il terzo</w:t>
      </w:r>
    </w:p>
    <w:p w:rsidR="0077444D" w:rsidRDefault="0077444D" w:rsidP="0077444D">
      <w:r>
        <w:t>dei voti spettanti ai soci presenti o rappresentati in ciascuna assemblea. Qualora, per qualunque</w:t>
      </w:r>
    </w:p>
    <w:p w:rsidR="0077444D" w:rsidRDefault="0077444D" w:rsidP="0077444D">
      <w:r>
        <w:t>motivo, si superi tale limite i voti dei soci sovventori verranno computati applicando un coefficiente</w:t>
      </w:r>
    </w:p>
    <w:p w:rsidR="0077444D" w:rsidRDefault="0077444D" w:rsidP="0077444D">
      <w:r>
        <w:t>rettificativo determinato dal rapporto tra il numero massimo dei voti ad essi attribuibili per legge e il</w:t>
      </w:r>
    </w:p>
    <w:p w:rsidR="0077444D" w:rsidRDefault="0077444D" w:rsidP="0077444D">
      <w:r>
        <w:t>numero di voti da essi portati.</w:t>
      </w:r>
    </w:p>
    <w:p w:rsidR="0077444D" w:rsidRDefault="0077444D" w:rsidP="0077444D">
      <w:r>
        <w:t>I soci che, per qualsiasi motivo, non possono intervenire personalmente all'assemblea, hanno la</w:t>
      </w:r>
    </w:p>
    <w:p w:rsidR="0077444D" w:rsidRDefault="0077444D" w:rsidP="0077444D">
      <w:r>
        <w:t>facoltà di farsi rappresentare, mediante delega scritta, soltanto da un altro socio, che abbia diritto</w:t>
      </w:r>
    </w:p>
    <w:p w:rsidR="0077444D" w:rsidRDefault="0077444D" w:rsidP="0077444D">
      <w:r>
        <w:t>al voto e appartenga alla medesima categoria di socio ordinario o sovventore. Ciascun socio può</w:t>
      </w:r>
    </w:p>
    <w:p w:rsidR="0077444D" w:rsidRDefault="0077444D" w:rsidP="0077444D">
      <w:r>
        <w:t>rappresentare sino ad un massimo di altri tre soci.</w:t>
      </w:r>
    </w:p>
    <w:p w:rsidR="0077444D" w:rsidRDefault="0077444D" w:rsidP="0077444D">
      <w:r>
        <w:t>Le deleghe debbono essere menzionate nel verbale dell'assemblea e conservate tra gli atti sociali.</w:t>
      </w:r>
    </w:p>
    <w:p w:rsidR="0077444D" w:rsidRDefault="0077444D" w:rsidP="0077444D">
      <w:r>
        <w:t>Le organizzazioni cooperative territoriali delle cooperative cui la Cooperativa aderisce potranno</w:t>
      </w:r>
    </w:p>
    <w:p w:rsidR="0077444D" w:rsidRDefault="0077444D" w:rsidP="0077444D">
      <w:r>
        <w:t>partecipare con propri rappresentanti ai lavori dell'assemblea, senza diritto di voto.</w:t>
      </w:r>
    </w:p>
    <w:p w:rsidR="0077444D" w:rsidRDefault="0077444D" w:rsidP="0077444D">
      <w:r>
        <w:t>L'impugnazione di una deliberazione assembleare può essere proposta dai soci solo quando essi</w:t>
      </w:r>
    </w:p>
    <w:p w:rsidR="0077444D" w:rsidRDefault="0077444D" w:rsidP="0077444D">
      <w:r>
        <w:t>rappresentino, con riferimento alla deliberazione contestata, almeno il dieci per cento degli aventi</w:t>
      </w:r>
    </w:p>
    <w:p w:rsidR="0077444D" w:rsidRDefault="0077444D" w:rsidP="0077444D">
      <w:r>
        <w:t>diritto al voto.</w:t>
      </w:r>
    </w:p>
    <w:p w:rsidR="0077444D" w:rsidRDefault="0077444D" w:rsidP="0077444D">
      <w:r>
        <w:t>ART. 32 - PRESIDENZA DELL'ASSEMBLEA</w:t>
      </w:r>
    </w:p>
    <w:p w:rsidR="0077444D" w:rsidRDefault="0077444D" w:rsidP="0077444D">
      <w:r>
        <w:t>L'assemblea è presieduta dal Presidente della Cooperativa o da persona da lui appositamente</w:t>
      </w:r>
    </w:p>
    <w:p w:rsidR="0077444D" w:rsidRDefault="0077444D" w:rsidP="0077444D">
      <w:r>
        <w:t>delegata e, in assenza, da perso-</w:t>
      </w:r>
      <w:proofErr w:type="spellStart"/>
      <w:r>
        <w:t>na</w:t>
      </w:r>
      <w:proofErr w:type="spellEnd"/>
      <w:r>
        <w:t xml:space="preserve"> designata dall'assemblea stessa con il voto della maggioranza</w:t>
      </w:r>
    </w:p>
    <w:p w:rsidR="0077444D" w:rsidRDefault="0077444D" w:rsidP="0077444D">
      <w:r>
        <w:t>dei presenti.</w:t>
      </w:r>
    </w:p>
    <w:p w:rsidR="0077444D" w:rsidRDefault="0077444D" w:rsidP="0077444D">
      <w:r>
        <w:t>L'assemblea nomina un segretario e, quando occorrono, due o più scrutatori. La nomina del</w:t>
      </w:r>
    </w:p>
    <w:p w:rsidR="0077444D" w:rsidRDefault="0077444D" w:rsidP="0077444D">
      <w:r>
        <w:lastRenderedPageBreak/>
        <w:t>segretario e degli eventuali scrutatori è fatta dall'assemblea con il voto della maggioranza dei</w:t>
      </w:r>
    </w:p>
    <w:p w:rsidR="0077444D" w:rsidRDefault="0077444D" w:rsidP="0077444D">
      <w:r>
        <w:t>presenti.</w:t>
      </w:r>
    </w:p>
    <w:p w:rsidR="0077444D" w:rsidRDefault="0077444D" w:rsidP="0077444D">
      <w:r>
        <w:t>Il segretario può essere un non socio.</w:t>
      </w:r>
    </w:p>
    <w:p w:rsidR="0077444D" w:rsidRDefault="0077444D" w:rsidP="0077444D">
      <w:r>
        <w:t>Il Presidente dell'assemblea verifica la regolarità della costituzione, accerta l'identità e la</w:t>
      </w:r>
    </w:p>
    <w:p w:rsidR="0077444D" w:rsidRDefault="0077444D" w:rsidP="0077444D">
      <w:r>
        <w:t>legittimazione dei presenti, regola il suo svolgimento ed accerta i risultati delle votazioni.</w:t>
      </w:r>
    </w:p>
    <w:p w:rsidR="0077444D" w:rsidRDefault="0077444D" w:rsidP="0077444D">
      <w:r>
        <w:t>ART. 33 – CONSIGLIO DI AMMINISTRAZIONE: NOMINA - COMPOSIZIONE - DURATA</w:t>
      </w:r>
    </w:p>
    <w:p w:rsidR="0077444D" w:rsidRDefault="0077444D" w:rsidP="0077444D">
      <w:r>
        <w:t>La Cooperativa è amministrata da un Consiglio di Amministrazione.</w:t>
      </w:r>
    </w:p>
    <w:p w:rsidR="0077444D" w:rsidRDefault="0077444D" w:rsidP="0077444D">
      <w:r>
        <w:t>Il Consiglio di Amministrazione si compone da n. 6 (sei) a n. 25 (venticinque) consiglieri eletti</w:t>
      </w:r>
    </w:p>
    <w:p w:rsidR="0077444D" w:rsidRDefault="0077444D" w:rsidP="0077444D">
      <w:r>
        <w:t>dall'assemblea contestualmente all'elezione del Presidente. La determinazione del numero dei</w:t>
      </w:r>
    </w:p>
    <w:p w:rsidR="0077444D" w:rsidRDefault="0077444D" w:rsidP="0077444D">
      <w:r>
        <w:t>componenti del primo Consiglio di Amministrazione e la nomina del primo Consiglio di</w:t>
      </w:r>
    </w:p>
    <w:p w:rsidR="0077444D" w:rsidRDefault="0077444D" w:rsidP="0077444D">
      <w:r>
        <w:t>Amministrazione, comprensivo del Presidente e del Vice Presidente, sono effettuate nell’atto</w:t>
      </w:r>
    </w:p>
    <w:p w:rsidR="0077444D" w:rsidRDefault="0077444D" w:rsidP="0077444D">
      <w:r>
        <w:t>costitutivo. Successivamente la determinazione del numero dei consiglieri spetta all'assemblea</w:t>
      </w:r>
    </w:p>
    <w:p w:rsidR="0077444D" w:rsidRDefault="0077444D" w:rsidP="0077444D">
      <w:r>
        <w:t xml:space="preserve">prima di procedere alla loro nomina. In ogni caso, ciascuna famiglia </w:t>
      </w:r>
      <w:proofErr w:type="spellStart"/>
      <w:r>
        <w:t>pre</w:t>
      </w:r>
      <w:proofErr w:type="spellEnd"/>
      <w:r>
        <w:t>-assegnataria ha diritto ad</w:t>
      </w:r>
    </w:p>
    <w:p w:rsidR="0077444D" w:rsidRDefault="0077444D" w:rsidP="0077444D">
      <w:r>
        <w:t>avere un proprio membro nel Consiglio di Amministrazione.</w:t>
      </w:r>
    </w:p>
    <w:p w:rsidR="0077444D" w:rsidRDefault="0077444D" w:rsidP="0077444D">
      <w:r>
        <w:t>L'amministrazione della Cooperativa può essere affidata anche a soggetti non soci, purché la</w:t>
      </w:r>
    </w:p>
    <w:p w:rsidR="0077444D" w:rsidRDefault="0077444D" w:rsidP="0077444D">
      <w:r>
        <w:t>maggioranza degli amministratori sia scelta tra i soci ordinari.</w:t>
      </w:r>
    </w:p>
    <w:p w:rsidR="0077444D" w:rsidRDefault="0077444D" w:rsidP="0077444D">
      <w:r>
        <w:t>I soci sovventori persone fisiche possono essere nominati amministratori nel limite di un terzo del</w:t>
      </w:r>
    </w:p>
    <w:p w:rsidR="0077444D" w:rsidRDefault="0077444D" w:rsidP="0077444D">
      <w:r>
        <w:t>totale.</w:t>
      </w:r>
    </w:p>
    <w:p w:rsidR="0077444D" w:rsidRDefault="0077444D" w:rsidP="0077444D">
      <w:r>
        <w:t>La nomina a consigliere è conferita per la durata di tre esercizi sociali ed è rinnovabile; in ogni</w:t>
      </w:r>
    </w:p>
    <w:p w:rsidR="0077444D" w:rsidRDefault="0077444D" w:rsidP="0077444D">
      <w:r>
        <w:t>caso gli amministratori scadono alla data dell'assemblea convocata per l'approvazione del bilancio</w:t>
      </w:r>
    </w:p>
    <w:p w:rsidR="0077444D" w:rsidRDefault="0077444D" w:rsidP="0077444D">
      <w:r>
        <w:t>relativo all'ultimo esercizio della loro carica.</w:t>
      </w:r>
    </w:p>
    <w:p w:rsidR="0077444D" w:rsidRDefault="0077444D" w:rsidP="0077444D">
      <w:r>
        <w:t>Gli amministratori possono ricoprire incarichi negli organi di amministrazione di altre imprese a</w:t>
      </w:r>
    </w:p>
    <w:p w:rsidR="0077444D" w:rsidRDefault="0077444D" w:rsidP="0077444D">
      <w:r>
        <w:t>condizione che essi ne diano comunicazione alla Cooperativa e l'assemblea ordinaria non vieti tale</w:t>
      </w:r>
    </w:p>
    <w:p w:rsidR="0077444D" w:rsidRDefault="0077444D" w:rsidP="0077444D">
      <w:r>
        <w:t>incarico.</w:t>
      </w:r>
    </w:p>
    <w:p w:rsidR="0077444D" w:rsidRDefault="0077444D" w:rsidP="0077444D">
      <w:r>
        <w:t>Spetta al Consiglio di Amministrazione, sentito il parere del collegio sindacale, determinare</w:t>
      </w:r>
    </w:p>
    <w:p w:rsidR="0077444D" w:rsidRDefault="0077444D" w:rsidP="0077444D">
      <w:r>
        <w:t>l'eventuale compenso dovuto ai propri membri che siano chiamati a svolgere specifici incarichi, a</w:t>
      </w:r>
    </w:p>
    <w:p w:rsidR="0077444D" w:rsidRDefault="0077444D" w:rsidP="0077444D">
      <w:r>
        <w:t>carattere continuativo, in favore della Cooperativa.</w:t>
      </w:r>
    </w:p>
    <w:p w:rsidR="0077444D" w:rsidRDefault="0077444D" w:rsidP="0077444D">
      <w:r>
        <w:t>Il Consiglio di Amministrazione può delegare, determinandole nell'apposita deliberazione, parte</w:t>
      </w:r>
    </w:p>
    <w:p w:rsidR="0077444D" w:rsidRDefault="0077444D" w:rsidP="0077444D">
      <w:r>
        <w:lastRenderedPageBreak/>
        <w:t>delle proprie attribuzioni ad uno o più amministratori, oppure ad un comitato esecutivo; in ogni</w:t>
      </w:r>
    </w:p>
    <w:p w:rsidR="0077444D" w:rsidRDefault="0077444D" w:rsidP="0077444D">
      <w:r>
        <w:t>caso non potranno essere oggetto di delega, oltre alle materie di cui all'articolo 2381 del codice</w:t>
      </w:r>
    </w:p>
    <w:p w:rsidR="0077444D" w:rsidRDefault="0077444D" w:rsidP="0077444D">
      <w:r>
        <w:t>civile, anche i poteri in materia di ammissione, di recesso e di esclusione dei soci e le decisioni che</w:t>
      </w:r>
    </w:p>
    <w:p w:rsidR="0077444D" w:rsidRDefault="0077444D" w:rsidP="0077444D">
      <w:r>
        <w:t>incidono sui rapporti mutualistici con i soci.</w:t>
      </w:r>
    </w:p>
    <w:p w:rsidR="0077444D" w:rsidRDefault="0077444D" w:rsidP="0077444D">
      <w:r>
        <w:t>Possono partecipare alle sedute del Consiglio di Amministrazione, senza diritto di voto, tutti i soci</w:t>
      </w:r>
    </w:p>
    <w:p w:rsidR="0077444D" w:rsidRDefault="0077444D" w:rsidP="0077444D">
      <w:r>
        <w:t xml:space="preserve">ordinari della </w:t>
      </w:r>
      <w:proofErr w:type="spellStart"/>
      <w:r>
        <w:t>Coo-perativa</w:t>
      </w:r>
      <w:proofErr w:type="spellEnd"/>
      <w:r>
        <w:t>, anche in prova.</w:t>
      </w:r>
    </w:p>
    <w:p w:rsidR="0077444D" w:rsidRDefault="0077444D" w:rsidP="0077444D">
      <w:r>
        <w:t>ART. 34 - COMPETENZE</w:t>
      </w:r>
    </w:p>
    <w:p w:rsidR="0077444D" w:rsidRDefault="0077444D" w:rsidP="0077444D">
      <w:r>
        <w:t>Il Consiglio di Amministrazione è investito dei più ampi poteri per la gestione ordinaria e</w:t>
      </w:r>
    </w:p>
    <w:p w:rsidR="0077444D" w:rsidRDefault="0077444D" w:rsidP="0077444D">
      <w:r>
        <w:t>straordinaria della Cooperativa.</w:t>
      </w:r>
    </w:p>
    <w:p w:rsidR="0077444D" w:rsidRDefault="0077444D" w:rsidP="0077444D">
      <w:r>
        <w:t>Spetta pertanto, tra l'altro, a titolo esemplificativo al Consiglio di Amministrazione:</w:t>
      </w:r>
    </w:p>
    <w:p w:rsidR="0077444D" w:rsidRDefault="0077444D" w:rsidP="0077444D">
      <w:r>
        <w:t>a) redigere i bilanci consuntivi e gli eventuali bilanci preventivi, nonché la propria relazione al</w:t>
      </w:r>
    </w:p>
    <w:p w:rsidR="0077444D" w:rsidRDefault="0077444D" w:rsidP="0077444D">
      <w:r>
        <w:t>bilancio;</w:t>
      </w:r>
    </w:p>
    <w:p w:rsidR="0077444D" w:rsidRDefault="0077444D" w:rsidP="0077444D">
      <w:r>
        <w:t>b relazionare, in occasione dell'approvazione del bilancio di esercizio, sui criteri seguiti nella</w:t>
      </w:r>
    </w:p>
    <w:p w:rsidR="0077444D" w:rsidRDefault="0077444D" w:rsidP="0077444D">
      <w:r>
        <w:t>gestione sociale per il conseguimento dello scopo mutualistico, sulla sussistenza della prevalenza</w:t>
      </w:r>
    </w:p>
    <w:p w:rsidR="0077444D" w:rsidRDefault="0077444D" w:rsidP="0077444D">
      <w:r>
        <w:t>mutualistica o sulle azioni che si intendono intraprendere per riacquistare il requisito stesso in caso</w:t>
      </w:r>
    </w:p>
    <w:p w:rsidR="0077444D" w:rsidRDefault="0077444D" w:rsidP="0077444D">
      <w:r>
        <w:t xml:space="preserve">di perdita temporanea ai sensi dell'art. 2545 </w:t>
      </w:r>
      <w:proofErr w:type="spellStart"/>
      <w:r>
        <w:t>octies</w:t>
      </w:r>
      <w:proofErr w:type="spellEnd"/>
      <w:r>
        <w:t xml:space="preserve"> Codice Civile, sulle determinazioni assunte in</w:t>
      </w:r>
    </w:p>
    <w:p w:rsidR="0077444D" w:rsidRDefault="0077444D" w:rsidP="0077444D">
      <w:r>
        <w:t>merito all'ammissione, esclusione o recesso dei soci;</w:t>
      </w:r>
    </w:p>
    <w:p w:rsidR="0077444D" w:rsidRDefault="0077444D" w:rsidP="0077444D">
      <w:r>
        <w:t>c) curare l'esecuzione delle delibere dell'Assemblea;</w:t>
      </w:r>
    </w:p>
    <w:p w:rsidR="0077444D" w:rsidRDefault="0077444D" w:rsidP="0077444D">
      <w:r>
        <w:t>d) predisporre i regolamenti interni previsti dallo Statuto, da sottoporre all'Assemblea per</w:t>
      </w:r>
    </w:p>
    <w:p w:rsidR="0077444D" w:rsidRDefault="0077444D" w:rsidP="0077444D">
      <w:r>
        <w:t>l'approvazione;</w:t>
      </w:r>
    </w:p>
    <w:p w:rsidR="0077444D" w:rsidRDefault="0077444D" w:rsidP="0077444D">
      <w:r>
        <w:t>e) deliberare tutti gli atti e contratti di ogni genere inerenti all'attività sociale; fra gli atti vendere,</w:t>
      </w:r>
    </w:p>
    <w:p w:rsidR="0077444D" w:rsidRDefault="0077444D" w:rsidP="0077444D">
      <w:r>
        <w:t>acquistare, permutare beni e diritti mobiliari ed immobiliari con le più ampie facoltà al riguardo ivi</w:t>
      </w:r>
    </w:p>
    <w:p w:rsidR="0077444D" w:rsidRDefault="0077444D" w:rsidP="0077444D">
      <w:r>
        <w:t>compresa quella di rinunciare alle ipoteche legali, deliberare su tutte le materie di cui all'art. 4;</w:t>
      </w:r>
    </w:p>
    <w:p w:rsidR="0077444D" w:rsidRDefault="0077444D" w:rsidP="0077444D">
      <w:r>
        <w:t>f) deliberare e concedere avalli cambiari, fidejussioni ed ogni e qualsiasi altra garanzia sotto</w:t>
      </w:r>
    </w:p>
    <w:p w:rsidR="0077444D" w:rsidRDefault="0077444D" w:rsidP="0077444D">
      <w:r>
        <w:t>qualsivoglia forma per facilitare l'ottenimento del credito agli enti e alle Cooperative cui la</w:t>
      </w:r>
    </w:p>
    <w:p w:rsidR="0077444D" w:rsidRDefault="0077444D" w:rsidP="0077444D">
      <w:r>
        <w:t>Cooperativa aderisce o partecipa, nonché a favore di altre cooperative;</w:t>
      </w:r>
    </w:p>
    <w:p w:rsidR="0077444D" w:rsidRDefault="0077444D" w:rsidP="0077444D">
      <w:r>
        <w:t>g) assumere, e licenziare il personale, fissando le mansioni, la retribuzione e provvedendo ad</w:t>
      </w:r>
    </w:p>
    <w:p w:rsidR="0077444D" w:rsidRDefault="0077444D" w:rsidP="0077444D">
      <w:r>
        <w:t>inquadrarlo nella categoria adeguata, fissando il trattamento economico e normativo;</w:t>
      </w:r>
    </w:p>
    <w:p w:rsidR="0077444D" w:rsidRDefault="0077444D" w:rsidP="0077444D">
      <w:r>
        <w:lastRenderedPageBreak/>
        <w:t>h) conferire procure speciali, nominare eventuali direttori fissandone le mansioni, le responsabilità</w:t>
      </w:r>
    </w:p>
    <w:p w:rsidR="0077444D" w:rsidRDefault="0077444D" w:rsidP="0077444D">
      <w:r>
        <w:t>e le retribuzioni; conferire deleghe al personale definendone l'ampiezza ed i poteri connessi, i</w:t>
      </w:r>
    </w:p>
    <w:p w:rsidR="0077444D" w:rsidRDefault="0077444D" w:rsidP="0077444D">
      <w:r>
        <w:t>compiti e le responsabilità che ne conseguono, ferme restando le facoltà attribuite al Presidente</w:t>
      </w:r>
    </w:p>
    <w:p w:rsidR="0077444D" w:rsidRDefault="0077444D" w:rsidP="0077444D">
      <w:r>
        <w:t>i) costituire, se del caso, un Comitato Esecutivo, deliberare l'assegnazione di deleghe ai membri</w:t>
      </w:r>
    </w:p>
    <w:p w:rsidR="0077444D" w:rsidRDefault="0077444D" w:rsidP="0077444D">
      <w:r>
        <w:t>del Comitato stesso, al Presidente e ai componenti del Consiglio di Amministrazione, inclusi i poteri</w:t>
      </w:r>
    </w:p>
    <w:p w:rsidR="0077444D" w:rsidRDefault="0077444D" w:rsidP="0077444D">
      <w:r>
        <w:t>di firma e di rappresentanza;</w:t>
      </w:r>
    </w:p>
    <w:p w:rsidR="0077444D" w:rsidRDefault="0077444D" w:rsidP="0077444D">
      <w:r>
        <w:t>j) deliberare l'ammissione e l'esclusione dei soci, verificarne il diritto di recesso;</w:t>
      </w:r>
    </w:p>
    <w:p w:rsidR="0077444D" w:rsidRDefault="0077444D" w:rsidP="0077444D">
      <w:r>
        <w:t>k) autorizzare e compiere ogni e qualsiasi operazione presso istituti di credito di diritto pubblico o</w:t>
      </w:r>
    </w:p>
    <w:p w:rsidR="0077444D" w:rsidRDefault="0077444D" w:rsidP="0077444D">
      <w:r>
        <w:t>privato, aprire, utilizzare, estinguere conti correnti, e compiere qualsiasi operazione bancaria,</w:t>
      </w:r>
    </w:p>
    <w:p w:rsidR="0077444D" w:rsidRDefault="0077444D" w:rsidP="0077444D">
      <w:r>
        <w:t>compresa l'apertura di sovvenzioni e mutui concedendo tutte le garanzie anche ipotecarie, cedere,</w:t>
      </w:r>
    </w:p>
    <w:p w:rsidR="0077444D" w:rsidRDefault="0077444D" w:rsidP="0077444D">
      <w:r>
        <w:t>accettare, emettere, girare, avvallare, scontare, quietanzare crediti ed effetti cambiari e cartolari in</w:t>
      </w:r>
    </w:p>
    <w:p w:rsidR="0077444D" w:rsidRDefault="0077444D" w:rsidP="0077444D">
      <w:r>
        <w:t>genere;</w:t>
      </w:r>
    </w:p>
    <w:p w:rsidR="0077444D" w:rsidRDefault="0077444D" w:rsidP="0077444D">
      <w:r>
        <w:t>l) consentire iscrizioni, surroghe, postergazioni, cancellazioni di ipoteche e trascrizioni anche senza</w:t>
      </w:r>
    </w:p>
    <w:p w:rsidR="0077444D" w:rsidRDefault="0077444D" w:rsidP="0077444D">
      <w:r>
        <w:t>la estinzione dei crediti garantiti o intimati, costituire pegni e cauzioni, consentire qualsiasi genere</w:t>
      </w:r>
    </w:p>
    <w:p w:rsidR="0077444D" w:rsidRDefault="0077444D" w:rsidP="0077444D">
      <w:r>
        <w:t>di annotamento presso pubblici registri;</w:t>
      </w:r>
    </w:p>
    <w:p w:rsidR="0077444D" w:rsidRDefault="0077444D" w:rsidP="0077444D">
      <w:r>
        <w:t>m) redigere, con cadenza periodica, lo stato di avanzamento dei lavori in corso, corredato di spese</w:t>
      </w:r>
    </w:p>
    <w:p w:rsidR="0077444D" w:rsidRDefault="0077444D" w:rsidP="0077444D">
      <w:r>
        <w:t>sostenute e entrate realizzate, nonché di un budget previsionale per il periodo successivo;</w:t>
      </w:r>
    </w:p>
    <w:p w:rsidR="0077444D" w:rsidRDefault="0077444D" w:rsidP="0077444D">
      <w:r>
        <w:t>n) predisporre e approvare gli schemi di contratto tra la cooperativa e i soci, nonché con soggetti</w:t>
      </w:r>
    </w:p>
    <w:p w:rsidR="0077444D" w:rsidRDefault="0077444D" w:rsidP="0077444D">
      <w:r>
        <w:t>terzi;</w:t>
      </w:r>
    </w:p>
    <w:p w:rsidR="0077444D" w:rsidRDefault="0077444D" w:rsidP="0077444D">
      <w:r>
        <w:t>o) stabilire la remunerazione degli amministratori investiti di particolari cariche, sentito il parere del</w:t>
      </w:r>
    </w:p>
    <w:p w:rsidR="0077444D" w:rsidRDefault="0077444D" w:rsidP="0077444D">
      <w:r>
        <w:t>Collegio Sindacale, ai sensi dell'art. 2389 del Codice Civile;</w:t>
      </w:r>
    </w:p>
    <w:p w:rsidR="0077444D" w:rsidRDefault="0077444D" w:rsidP="0077444D">
      <w:r>
        <w:t>p) deliberare l'istituzione e la soppressione di sedi secondarie, succursali, agenzie e</w:t>
      </w:r>
    </w:p>
    <w:p w:rsidR="0077444D" w:rsidRDefault="0077444D" w:rsidP="0077444D">
      <w:r>
        <w:t>rappresentanze;</w:t>
      </w:r>
    </w:p>
    <w:p w:rsidR="0077444D" w:rsidRDefault="0077444D" w:rsidP="0077444D">
      <w:r>
        <w:t>q) deliberare di costituire e partecipare, sotto qualsiasi forma, in consorzi o in Cooperativa di</w:t>
      </w:r>
    </w:p>
    <w:p w:rsidR="0077444D" w:rsidRDefault="0077444D" w:rsidP="0077444D">
      <w:r>
        <w:t>qualsiasi tipo ed oggetto, designando gli amministratori o i soci che vi dovranno partecipare;</w:t>
      </w:r>
    </w:p>
    <w:p w:rsidR="0077444D" w:rsidRDefault="0077444D" w:rsidP="0077444D">
      <w:r>
        <w:t>r) stabilire i modi e i tempi per il versamento del capitale sociale sottoscritto;</w:t>
      </w:r>
    </w:p>
    <w:p w:rsidR="0077444D" w:rsidRDefault="0077444D" w:rsidP="0077444D">
      <w:r>
        <w:t>s) effettuare ogni altra operazione necessaria al buon funzionamento della Cooperativa che non</w:t>
      </w:r>
    </w:p>
    <w:p w:rsidR="0077444D" w:rsidRDefault="0077444D" w:rsidP="0077444D">
      <w:r>
        <w:t>sia riservata, per legge o statuto, ad altri organi sociali.</w:t>
      </w:r>
    </w:p>
    <w:p w:rsidR="0077444D" w:rsidRDefault="0077444D" w:rsidP="0077444D">
      <w:r>
        <w:lastRenderedPageBreak/>
        <w:t>ART. 35 - RIUNIONI</w:t>
      </w:r>
    </w:p>
    <w:p w:rsidR="0077444D" w:rsidRDefault="0077444D" w:rsidP="0077444D">
      <w:r>
        <w:t>Il Consiglio di Amministrazione è convocato dal Presidente o dal Vice Presidente, tutte le volte in</w:t>
      </w:r>
    </w:p>
    <w:p w:rsidR="0077444D" w:rsidRDefault="0077444D" w:rsidP="0077444D">
      <w:r>
        <w:t>cui vi sia materia su cui deliberare o discutere.</w:t>
      </w:r>
    </w:p>
    <w:p w:rsidR="0077444D" w:rsidRDefault="0077444D" w:rsidP="0077444D">
      <w:r>
        <w:t>Il Presidente dovrà inoltre convocare il Consiglio di Amministrazione quando ne sia fatta domanda</w:t>
      </w:r>
    </w:p>
    <w:p w:rsidR="0077444D" w:rsidRDefault="0077444D" w:rsidP="0077444D">
      <w:r>
        <w:t>da almeno un terzo (1/3) dei consiglieri in carica e inserire all'ordine del giorno gli argomenti</w:t>
      </w:r>
    </w:p>
    <w:p w:rsidR="0077444D" w:rsidRDefault="0077444D" w:rsidP="0077444D">
      <w:r>
        <w:t>richiesti.</w:t>
      </w:r>
    </w:p>
    <w:p w:rsidR="0077444D" w:rsidRDefault="0077444D" w:rsidP="0077444D">
      <w:r>
        <w:t>La convocazione, recante l’ordine del giorno, la data, il luogo e l’ora della riunione, deve essere</w:t>
      </w:r>
    </w:p>
    <w:p w:rsidR="0077444D" w:rsidRDefault="0077444D" w:rsidP="0077444D">
      <w:r>
        <w:t>spedita a tutti gli amministratori, ai membri dell’organo di controllo e revisore, se nominati, con</w:t>
      </w:r>
    </w:p>
    <w:p w:rsidR="0077444D" w:rsidRDefault="0077444D" w:rsidP="0077444D">
      <w:r>
        <w:t>qualsiasi mezzo idoneo ad assicurare la prova dell’avvenuto ricevimento, almeno tre giorni prima</w:t>
      </w:r>
    </w:p>
    <w:p w:rsidR="0077444D" w:rsidRDefault="0077444D" w:rsidP="0077444D">
      <w:r>
        <w:t>dell’adunanza e, in caso di urgenza, almeno un giorno prima.</w:t>
      </w:r>
    </w:p>
    <w:p w:rsidR="0077444D" w:rsidRDefault="0077444D" w:rsidP="0077444D">
      <w:r>
        <w:t>Le adunanze del Consiglio di Amministrazione e le sue deliberazioni sono valide, anche senza</w:t>
      </w:r>
    </w:p>
    <w:p w:rsidR="0077444D" w:rsidRDefault="0077444D" w:rsidP="0077444D">
      <w:r>
        <w:t>formale convocazione, quando intervengono tutti i consiglieri in carica ed i membri dell’organo di</w:t>
      </w:r>
    </w:p>
    <w:p w:rsidR="0077444D" w:rsidRDefault="0077444D" w:rsidP="0077444D">
      <w:r>
        <w:t>controllo, se nominati.</w:t>
      </w:r>
    </w:p>
    <w:p w:rsidR="0077444D" w:rsidRDefault="0077444D" w:rsidP="0077444D">
      <w:r>
        <w:t>Delle deliberazioni della seduta si redige processo verbale, firmato dal Presidente e dal segretario,</w:t>
      </w:r>
    </w:p>
    <w:p w:rsidR="0077444D" w:rsidRDefault="0077444D" w:rsidP="0077444D">
      <w:r>
        <w:t>se nominato, il quale deve essere trascritto nel libro delle decisioni del Consiglio di</w:t>
      </w:r>
    </w:p>
    <w:p w:rsidR="0077444D" w:rsidRDefault="0077444D" w:rsidP="0077444D">
      <w:r>
        <w:t>Amministrazione.</w:t>
      </w:r>
    </w:p>
    <w:p w:rsidR="0077444D" w:rsidRDefault="0077444D" w:rsidP="0077444D">
      <w:r>
        <w:t>Le adunanze sono valide quando vi intervengano almeno due terzi (2/3) degli amministratori in</w:t>
      </w:r>
    </w:p>
    <w:p w:rsidR="0077444D" w:rsidRDefault="0077444D" w:rsidP="0077444D">
      <w:r>
        <w:t>carica.</w:t>
      </w:r>
    </w:p>
    <w:p w:rsidR="0077444D" w:rsidRDefault="0077444D" w:rsidP="0077444D">
      <w:r>
        <w:t>Le deliberazioni sono assunte secondo il metodo del consenso; ove occorra procedere al voto, le</w:t>
      </w:r>
    </w:p>
    <w:p w:rsidR="0077444D" w:rsidRDefault="0077444D" w:rsidP="0077444D">
      <w:r>
        <w:t>deliberazioni sono approvate con il voto favorevole della maggioranza degli amministratori</w:t>
      </w:r>
    </w:p>
    <w:p w:rsidR="0077444D" w:rsidRDefault="0077444D" w:rsidP="0077444D">
      <w:r>
        <w:t>presenti. Le votazioni sono palesi.</w:t>
      </w:r>
    </w:p>
    <w:p w:rsidR="0077444D" w:rsidRDefault="0077444D" w:rsidP="0077444D">
      <w:r>
        <w:t>Ogni amministratore deve dare notizia agli altri amministratori ed al collegio sindacale di ogni</w:t>
      </w:r>
    </w:p>
    <w:p w:rsidR="0077444D" w:rsidRDefault="0077444D" w:rsidP="0077444D">
      <w:r>
        <w:t>interesse che, per conto proprio o di terzi, abbia in una determinata operazione della Cooperativa,</w:t>
      </w:r>
    </w:p>
    <w:p w:rsidR="0077444D" w:rsidRDefault="0077444D" w:rsidP="0077444D">
      <w:r>
        <w:t>precisandone la natura, i termini, l'origine e la portata; se si tratta di amministratore con delega</w:t>
      </w:r>
    </w:p>
    <w:p w:rsidR="0077444D" w:rsidRDefault="0077444D" w:rsidP="0077444D">
      <w:r>
        <w:t>deve altresì astenersi dal compiere operazioni che possano avere collegamento con i propri</w:t>
      </w:r>
    </w:p>
    <w:p w:rsidR="0077444D" w:rsidRDefault="0077444D" w:rsidP="0077444D">
      <w:r>
        <w:t>interessi, investendo della stessa il Consiglio di Amministrazione.</w:t>
      </w:r>
    </w:p>
    <w:p w:rsidR="0077444D" w:rsidRDefault="0077444D" w:rsidP="0077444D">
      <w:r>
        <w:t>Nei casi previsti dal precedente comma, la deliberazione del Consiglio di Amministrazione deve</w:t>
      </w:r>
    </w:p>
    <w:p w:rsidR="0077444D" w:rsidRDefault="0077444D" w:rsidP="0077444D">
      <w:r>
        <w:t>adeguatamente motivare le ragioni e la convenienza per la Cooperativa dell'operazione.</w:t>
      </w:r>
    </w:p>
    <w:p w:rsidR="0077444D" w:rsidRDefault="0077444D" w:rsidP="0077444D">
      <w:r>
        <w:lastRenderedPageBreak/>
        <w:t>Il Consiglio di Amministrazione può tenere le sue riunioni in audio-videoconferenza o in sola</w:t>
      </w:r>
    </w:p>
    <w:p w:rsidR="0077444D" w:rsidRDefault="0077444D" w:rsidP="0077444D">
      <w:proofErr w:type="spellStart"/>
      <w:r>
        <w:t>audioconferenza</w:t>
      </w:r>
      <w:proofErr w:type="spellEnd"/>
      <w:r>
        <w:t xml:space="preserve"> alle seguenti condizioni, cui dovrà essere dato atto nei relativi verbali:</w:t>
      </w:r>
    </w:p>
    <w:p w:rsidR="0077444D" w:rsidRDefault="0077444D" w:rsidP="0077444D">
      <w:r>
        <w:t>a) che siano presenti nello stesso luogo il Presidente e il segretario della riunione che</w:t>
      </w:r>
    </w:p>
    <w:p w:rsidR="0077444D" w:rsidRDefault="0077444D" w:rsidP="0077444D">
      <w:r>
        <w:t>provvederanno alla formazione e sottoscrizione del verbale;</w:t>
      </w:r>
    </w:p>
    <w:p w:rsidR="0077444D" w:rsidRDefault="0077444D" w:rsidP="0077444D">
      <w:r>
        <w:t>b) che sia consentito al Presidente della riunione di accertare l'identità degli intervenuti, regolare lo</w:t>
      </w:r>
    </w:p>
    <w:p w:rsidR="0077444D" w:rsidRDefault="0077444D" w:rsidP="0077444D">
      <w:r>
        <w:t>svolgimento della riunione, constatare e proclamare i risultati della votazione;</w:t>
      </w:r>
    </w:p>
    <w:p w:rsidR="0077444D" w:rsidRDefault="0077444D" w:rsidP="0077444D">
      <w:r>
        <w:t>c) che sia consentito al soggetto verbalizzante di percepire adeguatamente gli eventi della riunione</w:t>
      </w:r>
    </w:p>
    <w:p w:rsidR="0077444D" w:rsidRDefault="0077444D" w:rsidP="0077444D">
      <w:r>
        <w:t>oggetto di verbalizzazione;</w:t>
      </w:r>
    </w:p>
    <w:p w:rsidR="0077444D" w:rsidRDefault="0077444D" w:rsidP="0077444D">
      <w:r>
        <w:t>d) che sia consentito agli intervenuti di partecipare alla discussione ed alla votazione simultanea</w:t>
      </w:r>
    </w:p>
    <w:p w:rsidR="0077444D" w:rsidRDefault="0077444D" w:rsidP="0077444D">
      <w:r>
        <w:t>sugli argomenti all'ordine del giorno, nonché di visionare, ricevere o trasmettere documenti.</w:t>
      </w:r>
    </w:p>
    <w:p w:rsidR="0077444D" w:rsidRDefault="0077444D" w:rsidP="0077444D">
      <w:r>
        <w:t>ART. 36 - SOSTITUZIONE DEGLI AMMINISTRATORI</w:t>
      </w:r>
    </w:p>
    <w:p w:rsidR="0077444D" w:rsidRDefault="0077444D" w:rsidP="0077444D">
      <w:r>
        <w:t>Qualora vengano a mancare uno o più consiglieri di amministrazione, il Consiglio di</w:t>
      </w:r>
    </w:p>
    <w:p w:rsidR="0077444D" w:rsidRDefault="0077444D" w:rsidP="0077444D">
      <w:r>
        <w:t>Amministrazione provvede a sostituirli nei modi previsti dall'articolo 2386 del codice civile.</w:t>
      </w:r>
    </w:p>
    <w:p w:rsidR="0077444D" w:rsidRDefault="0077444D" w:rsidP="0077444D">
      <w:r>
        <w:t>Se viene meno la maggioranza degli amministratori nominati dall'assemblea, quelli rimasti in carica</w:t>
      </w:r>
    </w:p>
    <w:p w:rsidR="0077444D" w:rsidRDefault="0077444D" w:rsidP="0077444D">
      <w:r>
        <w:t>devono convocare l'assemblea perché provveda alla sostituzione dei mancanti; gli amministratori</w:t>
      </w:r>
    </w:p>
    <w:p w:rsidR="0077444D" w:rsidRDefault="0077444D" w:rsidP="0077444D">
      <w:r>
        <w:t>così nominati scadono insieme con quelli in carica all'atto della loro nomina.</w:t>
      </w:r>
    </w:p>
    <w:p w:rsidR="0077444D" w:rsidRDefault="0077444D" w:rsidP="0077444D">
      <w:r>
        <w:t>ART. 37 - PRESIDENTE</w:t>
      </w:r>
    </w:p>
    <w:p w:rsidR="0077444D" w:rsidRDefault="0077444D" w:rsidP="0077444D">
      <w:r>
        <w:t>Il Presidente ha la legale rappresentanza e la firma sociale della Cooperativa e la rappresenta in</w:t>
      </w:r>
    </w:p>
    <w:p w:rsidR="0077444D" w:rsidRDefault="0077444D" w:rsidP="0077444D">
      <w:r>
        <w:t>giudizio.</w:t>
      </w:r>
    </w:p>
    <w:p w:rsidR="0077444D" w:rsidRDefault="0077444D" w:rsidP="0077444D">
      <w:r>
        <w:t>Convoca l'Assemblea Ordinaria e Straordinaria dei soci e le eventuali Assemblee speciali dei</w:t>
      </w:r>
    </w:p>
    <w:p w:rsidR="0077444D" w:rsidRDefault="0077444D" w:rsidP="0077444D">
      <w:r>
        <w:t>possessori di strumenti finanziari; presiede il Consiglio di Amministrazione e adempie a tutte le</w:t>
      </w:r>
    </w:p>
    <w:p w:rsidR="0077444D" w:rsidRDefault="0077444D" w:rsidP="0077444D">
      <w:r>
        <w:t>funzioni demandategli dallo statuto.</w:t>
      </w:r>
    </w:p>
    <w:p w:rsidR="0077444D" w:rsidRDefault="0077444D" w:rsidP="0077444D">
      <w:r>
        <w:t>Svolge il proprio ruolo di rappresentante dei soci vigilando sulla attuazione delle scelte e degli</w:t>
      </w:r>
    </w:p>
    <w:p w:rsidR="0077444D" w:rsidRDefault="0077444D" w:rsidP="0077444D">
      <w:r>
        <w:t>obiettivi stabiliti dal Consiglio di Amministrazione.</w:t>
      </w:r>
    </w:p>
    <w:p w:rsidR="0077444D" w:rsidRDefault="0077444D" w:rsidP="0077444D">
      <w:r>
        <w:t>Nel caso di vacanza del Presidente, in attesa della nuova nomina da parte del Consiglio di</w:t>
      </w:r>
    </w:p>
    <w:p w:rsidR="0077444D" w:rsidRDefault="0077444D" w:rsidP="0077444D">
      <w:r>
        <w:t>Amministrazione, come anche nei casi di sua assenza o di suo impedimento temporaneo, le funzioni</w:t>
      </w:r>
    </w:p>
    <w:p w:rsidR="0077444D" w:rsidRDefault="0077444D" w:rsidP="0077444D">
      <w:r>
        <w:t>del presente articolo sono assunte dal Vice Presidente.</w:t>
      </w:r>
    </w:p>
    <w:p w:rsidR="0077444D" w:rsidRDefault="0077444D" w:rsidP="0077444D">
      <w:r>
        <w:t>In caso di assenza o impedimento sia del Presidente che del Vice Presidente, le funzioni di cui al</w:t>
      </w:r>
    </w:p>
    <w:p w:rsidR="0077444D" w:rsidRDefault="0077444D" w:rsidP="0077444D">
      <w:r>
        <w:lastRenderedPageBreak/>
        <w:t>presente articolo sono assunte dal consigliere più anziano di età.</w:t>
      </w:r>
    </w:p>
    <w:p w:rsidR="0077444D" w:rsidRDefault="0077444D" w:rsidP="0077444D">
      <w:r>
        <w:t>ART. 38 – VICE PRESIDENTE</w:t>
      </w:r>
    </w:p>
    <w:p w:rsidR="0077444D" w:rsidRDefault="0077444D" w:rsidP="0077444D">
      <w:r>
        <w:t>Il Vicepresidente, nominato dal Consiglio di Amministrazione tra i membri che lo compongono,</w:t>
      </w:r>
    </w:p>
    <w:p w:rsidR="0077444D" w:rsidRDefault="0077444D" w:rsidP="0077444D">
      <w:r>
        <w:t>sostituisce il Presidente in caso di assenza temporanea nonché nei casi di dimissioni, decesso,</w:t>
      </w:r>
    </w:p>
    <w:p w:rsidR="0077444D" w:rsidRDefault="0077444D" w:rsidP="0077444D">
      <w:r>
        <w:t>impedimento permanente, rimozione, decadenza di diritto, sospensione dall’esercizio delle</w:t>
      </w:r>
    </w:p>
    <w:p w:rsidR="0077444D" w:rsidRDefault="0077444D" w:rsidP="0077444D">
      <w:r>
        <w:t>funzioni, dichiarazione di incompatibilità, fino all’elezione del nuovo Presidente.</w:t>
      </w:r>
    </w:p>
    <w:p w:rsidR="0077444D" w:rsidRDefault="0077444D" w:rsidP="0077444D">
      <w:r>
        <w:t>ART. 39 - COLLEGIO SINDACALE E CONTROLLO CONTABILE: NOMINA - COMPOSIZIONE -</w:t>
      </w:r>
    </w:p>
    <w:p w:rsidR="0077444D" w:rsidRDefault="0077444D" w:rsidP="0077444D">
      <w:r>
        <w:t>DURATA</w:t>
      </w:r>
    </w:p>
    <w:p w:rsidR="0077444D" w:rsidRDefault="0077444D" w:rsidP="0077444D">
      <w:r>
        <w:t>La Cooperativa nominerà un revisore legale dei conti nel caso si verifichino i presupposti di legge</w:t>
      </w:r>
    </w:p>
    <w:p w:rsidR="0077444D" w:rsidRDefault="0077444D" w:rsidP="0077444D">
      <w:r>
        <w:t>per l’obbligo della revisione contabile senza che ricorrano i presupposti di legge per la nomina del</w:t>
      </w:r>
    </w:p>
    <w:p w:rsidR="0077444D" w:rsidRDefault="0077444D" w:rsidP="0077444D">
      <w:r>
        <w:t>collegio sindacale, che verrà attivato nel caso si verifichino i presupposti di legge per la nomina di</w:t>
      </w:r>
    </w:p>
    <w:p w:rsidR="0077444D" w:rsidRDefault="0077444D" w:rsidP="0077444D">
      <w:r>
        <w:t>tale organo.</w:t>
      </w:r>
    </w:p>
    <w:p w:rsidR="0077444D" w:rsidRDefault="0077444D" w:rsidP="0077444D">
      <w:r>
        <w:t>Il collegio sindacale, qualora nominato dall'assemblea, eserciterà anche la revisione legale dei</w:t>
      </w:r>
    </w:p>
    <w:p w:rsidR="0077444D" w:rsidRDefault="0077444D" w:rsidP="0077444D">
      <w:r>
        <w:t>conti e si comporrà di tre membri effettivi e due supplenti, tutti in possesso dei requisiti di legge.</w:t>
      </w:r>
    </w:p>
    <w:p w:rsidR="0077444D" w:rsidRDefault="0077444D" w:rsidP="0077444D">
      <w:r>
        <w:t>I sindaci supplenti sono destinati a subentrare in ordine di anzianità, e sempre nel rispetto dei</w:t>
      </w:r>
    </w:p>
    <w:p w:rsidR="0077444D" w:rsidRDefault="0077444D" w:rsidP="0077444D">
      <w:r>
        <w:t>requisiti di legge, agli effettivi che eventualmente si rendessero indisponibili nel corso del mandato.</w:t>
      </w:r>
    </w:p>
    <w:p w:rsidR="0077444D" w:rsidRDefault="0077444D" w:rsidP="0077444D">
      <w:r>
        <w:t>Il Presidente del collegio sindacale è nominato dall'assemblea.</w:t>
      </w:r>
    </w:p>
    <w:p w:rsidR="0077444D" w:rsidRDefault="0077444D" w:rsidP="0077444D">
      <w:r>
        <w:t>I sindaci restano in carica per tre esercizi, e scadono alla data dell'assemblea convocata per</w:t>
      </w:r>
    </w:p>
    <w:p w:rsidR="0077444D" w:rsidRDefault="0077444D" w:rsidP="0077444D">
      <w:r>
        <w:t>l'approvazione del bilancio relativo al terzo esercizio della carica. Essi sono rieleggibili.</w:t>
      </w:r>
    </w:p>
    <w:p w:rsidR="0077444D" w:rsidRDefault="0077444D" w:rsidP="0077444D">
      <w:r>
        <w:t>La cessazione dei sindaci per scadenza del termine ha effetto dal momento in cui il collegio è stato</w:t>
      </w:r>
    </w:p>
    <w:p w:rsidR="0077444D" w:rsidRDefault="0077444D" w:rsidP="0077444D">
      <w:r>
        <w:t>ricostituito.</w:t>
      </w:r>
    </w:p>
    <w:p w:rsidR="0077444D" w:rsidRDefault="0077444D" w:rsidP="0077444D">
      <w:r>
        <w:t>ART. 40 - COMPETENZA E RIUNIONI</w:t>
      </w:r>
    </w:p>
    <w:p w:rsidR="0077444D" w:rsidRDefault="0077444D" w:rsidP="0077444D">
      <w:r>
        <w:t>Il collegio sindacale vigila sull'osservanza della legge e dello statuto, sul rispetto dei principi di</w:t>
      </w:r>
    </w:p>
    <w:p w:rsidR="0077444D" w:rsidRDefault="0077444D" w:rsidP="0077444D">
      <w:r>
        <w:t>corretta amministrazione ed in particolare sull'adeguatezza dell'assetto organizzativo,</w:t>
      </w:r>
    </w:p>
    <w:p w:rsidR="0077444D" w:rsidRDefault="0077444D" w:rsidP="0077444D">
      <w:r>
        <w:t>amministrativo e contabile adottato dalla Cooperativa e sul suo concreto funzionamento.</w:t>
      </w:r>
    </w:p>
    <w:p w:rsidR="0077444D" w:rsidRDefault="0077444D" w:rsidP="0077444D">
      <w:r>
        <w:t>Il collegio deve riunirsi almeno ogni novanta giorni e delle riunioni del collegio deve redigersi</w:t>
      </w:r>
    </w:p>
    <w:p w:rsidR="0077444D" w:rsidRDefault="0077444D" w:rsidP="0077444D">
      <w:r>
        <w:t>verbale sottoscritto dagli intervenuti.</w:t>
      </w:r>
    </w:p>
    <w:p w:rsidR="0077444D" w:rsidRDefault="0077444D" w:rsidP="0077444D">
      <w:r>
        <w:t>Il collegio sindacale è regolarmente costituito con la presenza della maggioranza dei sindaci e</w:t>
      </w:r>
    </w:p>
    <w:p w:rsidR="0077444D" w:rsidRDefault="0077444D" w:rsidP="0077444D">
      <w:r>
        <w:lastRenderedPageBreak/>
        <w:t>delibera a maggioranza assoluta dei presenti.</w:t>
      </w:r>
    </w:p>
    <w:p w:rsidR="0077444D" w:rsidRDefault="0077444D" w:rsidP="0077444D">
      <w:r>
        <w:t>I sindaci sono invitati ad assistere alle adunanze del Consiglio di Amministrazione, alle assemblee</w:t>
      </w:r>
    </w:p>
    <w:p w:rsidR="0077444D" w:rsidRDefault="0077444D" w:rsidP="0077444D">
      <w:r>
        <w:t>e alle riunioni del comitato esecutivo.</w:t>
      </w:r>
    </w:p>
    <w:p w:rsidR="0077444D" w:rsidRDefault="0077444D" w:rsidP="0077444D">
      <w:r>
        <w:t>In caso di omissione o di ingiustificato ritardo da parte degli amministratori, il collegio sindacale</w:t>
      </w:r>
    </w:p>
    <w:p w:rsidR="0077444D" w:rsidRDefault="0077444D" w:rsidP="0077444D">
      <w:r>
        <w:t>deve convocare l'assemblea ed eseguire le pubblicazioni prescritte dalla legge. Può altresì, previa</w:t>
      </w:r>
    </w:p>
    <w:p w:rsidR="0077444D" w:rsidRDefault="0077444D" w:rsidP="0077444D">
      <w:r>
        <w:t>comunicazione al presidente del Consiglio di Amministrazione, convocare l'assemblea qualora</w:t>
      </w:r>
    </w:p>
    <w:p w:rsidR="0077444D" w:rsidRDefault="0077444D" w:rsidP="0077444D">
      <w:r>
        <w:t>nell'espletamento del suo incarico ravvisi fatti censurabili di rilevante gravità e vi sia urgente</w:t>
      </w:r>
    </w:p>
    <w:p w:rsidR="0077444D" w:rsidRDefault="0077444D" w:rsidP="0077444D">
      <w:r>
        <w:t>necessità di provvedere.</w:t>
      </w:r>
    </w:p>
    <w:p w:rsidR="0077444D" w:rsidRDefault="0077444D" w:rsidP="0077444D">
      <w:r>
        <w:t>I sindaci, in occasione della approvazione del bilancio di esercizio, devono indicare specificamente</w:t>
      </w:r>
    </w:p>
    <w:p w:rsidR="0077444D" w:rsidRDefault="0077444D" w:rsidP="0077444D">
      <w:r>
        <w:t>nella relazione prevista dall'art. 2429 del codice civile i criteri seguiti nella gestione sociale per il</w:t>
      </w:r>
    </w:p>
    <w:p w:rsidR="0077444D" w:rsidRDefault="0077444D" w:rsidP="0077444D">
      <w:r>
        <w:t>perseguimento dello scopo mutualistico e la sussistenza del requisito della prevalenza ai sensi</w:t>
      </w:r>
    </w:p>
    <w:p w:rsidR="0077444D" w:rsidRDefault="0077444D" w:rsidP="0077444D">
      <w:r>
        <w:t>dell'articolo 2513 del codice civile.</w:t>
      </w:r>
    </w:p>
    <w:p w:rsidR="0077444D" w:rsidRDefault="0077444D" w:rsidP="0077444D">
      <w:r>
        <w:t>I sindaci, oltre ad effettuare gli accertamenti periodici, possono in qualsiasi momento procedere,</w:t>
      </w:r>
    </w:p>
    <w:p w:rsidR="0077444D" w:rsidRDefault="0077444D" w:rsidP="0077444D">
      <w:r>
        <w:t>anche individualmente, ad atti di ispezione e di controllo, avendo inoltre la facoltà di chiedere agli</w:t>
      </w:r>
    </w:p>
    <w:p w:rsidR="0077444D" w:rsidRDefault="0077444D" w:rsidP="0077444D">
      <w:r>
        <w:t>amministratori notizie, anche con riferimento a Cooperativa controllate, sull'andamento delle</w:t>
      </w:r>
    </w:p>
    <w:p w:rsidR="0077444D" w:rsidRDefault="0077444D" w:rsidP="0077444D">
      <w:r>
        <w:t>operazioni sociali o su determinati affari. Possono scambiare informazioni con i corrispondenti</w:t>
      </w:r>
    </w:p>
    <w:p w:rsidR="0077444D" w:rsidRDefault="0077444D" w:rsidP="0077444D">
      <w:r>
        <w:t>organi delle Cooperativa controllate in merito ai sistemi di amministrazione e controllo ed</w:t>
      </w:r>
    </w:p>
    <w:p w:rsidR="0077444D" w:rsidRDefault="0077444D" w:rsidP="0077444D">
      <w:r>
        <w:t>all'andamento generale dell'attività sociale.</w:t>
      </w:r>
    </w:p>
    <w:p w:rsidR="0077444D" w:rsidRDefault="0077444D" w:rsidP="0077444D">
      <w:r>
        <w:t>Nell'espletamento di specifiche operazioni di ispezione e di controllo, i sindaci - sotto la propria</w:t>
      </w:r>
    </w:p>
    <w:p w:rsidR="0077444D" w:rsidRDefault="0077444D" w:rsidP="0077444D">
      <w:r>
        <w:t>responsabilità ed a proprie spese - possono avvalersi di propri dipendenti ed ausiliari, i quali</w:t>
      </w:r>
    </w:p>
    <w:p w:rsidR="0077444D" w:rsidRDefault="0077444D" w:rsidP="0077444D">
      <w:r>
        <w:t>tuttavia non debbono trovarsi in una delle condizioni di ineleggibilità e decadenza previste dall'art.</w:t>
      </w:r>
    </w:p>
    <w:p w:rsidR="0077444D" w:rsidRDefault="0077444D" w:rsidP="0077444D">
      <w:r>
        <w:t>2399 del Codice Civile. L'organo amministrativo può, tuttavia, rifiutare agli ausiliari e ai dipendenti</w:t>
      </w:r>
    </w:p>
    <w:p w:rsidR="0077444D" w:rsidRDefault="0077444D" w:rsidP="0077444D">
      <w:r>
        <w:t>dei sindaci l'accesso a informazioni riservate.</w:t>
      </w:r>
    </w:p>
    <w:p w:rsidR="0077444D" w:rsidRDefault="0077444D" w:rsidP="0077444D">
      <w:r>
        <w:t>Di ogni ispezione, anche individuale, dovrà compilarsi verbale da inserirsi nell'apposito libro.</w:t>
      </w:r>
    </w:p>
    <w:p w:rsidR="0077444D" w:rsidRDefault="0077444D" w:rsidP="0077444D">
      <w:r>
        <w:t>ART. 41 - CONTROLLO CONTABILE</w:t>
      </w:r>
    </w:p>
    <w:p w:rsidR="0077444D" w:rsidRDefault="0077444D" w:rsidP="0077444D">
      <w:r>
        <w:t>Il controllo contabile di cui all'art.2409 del codice civile nel caso si verifichino i presupposti di legge</w:t>
      </w:r>
    </w:p>
    <w:p w:rsidR="0077444D" w:rsidRDefault="0077444D" w:rsidP="0077444D">
      <w:r>
        <w:t>per l’obbligo della revisione contabile è esercitato dal revisore legale dei conti o, se nominato, dal</w:t>
      </w:r>
    </w:p>
    <w:p w:rsidR="0077444D" w:rsidRDefault="0077444D" w:rsidP="0077444D">
      <w:r>
        <w:t>collegio sindacale.</w:t>
      </w:r>
    </w:p>
    <w:p w:rsidR="0077444D" w:rsidRDefault="0077444D" w:rsidP="0077444D">
      <w:r>
        <w:lastRenderedPageBreak/>
        <w:t>ART. 42 - PATRIMONIO SOCIALE</w:t>
      </w:r>
    </w:p>
    <w:p w:rsidR="0077444D" w:rsidRDefault="0077444D" w:rsidP="0077444D">
      <w:r>
        <w:t>Il patrimonio della cooperativa è costituito:</w:t>
      </w:r>
    </w:p>
    <w:p w:rsidR="0077444D" w:rsidRDefault="0077444D" w:rsidP="0077444D">
      <w:r>
        <w:t>a) dal capitale sociale dei soci ordinari che è variabile ed è rappresentato da quote, ciascuna del</w:t>
      </w:r>
    </w:p>
    <w:p w:rsidR="0077444D" w:rsidRDefault="0077444D" w:rsidP="0077444D">
      <w:r>
        <w:t>valore non inferiore e non superiore ai limiti stabiliti dalla legge;</w:t>
      </w:r>
    </w:p>
    <w:p w:rsidR="0077444D" w:rsidRDefault="0077444D" w:rsidP="0077444D">
      <w:r>
        <w:t>b) dal capitale costituito dall'ammontare delle quote sotto-scritte dai soci sovventori;</w:t>
      </w:r>
    </w:p>
    <w:p w:rsidR="0077444D" w:rsidRDefault="0077444D" w:rsidP="0077444D">
      <w:r>
        <w:t>c) dalla riserva legale, formata con le quote degli utili di esercizio e con il valore delle quote</w:t>
      </w:r>
    </w:p>
    <w:p w:rsidR="0077444D" w:rsidRDefault="0077444D" w:rsidP="0077444D">
      <w:r>
        <w:t>eventualmente non rimborsate ai soci receduti o esclusi e agli eredi dei soci defunti;</w:t>
      </w:r>
    </w:p>
    <w:p w:rsidR="0077444D" w:rsidRDefault="0077444D" w:rsidP="0077444D">
      <w:r>
        <w:t>d) dalla riserva straordinaria;</w:t>
      </w:r>
    </w:p>
    <w:p w:rsidR="0077444D" w:rsidRDefault="0077444D" w:rsidP="0077444D">
      <w:r>
        <w:t>e) da ogni altra riserva costituita dall'assemblea e/o prevista per legge.</w:t>
      </w:r>
    </w:p>
    <w:p w:rsidR="0077444D" w:rsidRDefault="0077444D" w:rsidP="0077444D">
      <w:r>
        <w:t>Per le obbligazioni sociali risponde soltanto la Cooperativa con il suo patrimonio e</w:t>
      </w:r>
    </w:p>
    <w:p w:rsidR="0077444D" w:rsidRDefault="0077444D" w:rsidP="0077444D">
      <w:r>
        <w:t>conseguentemente i soci nel limite del capitale sociale sottoscritto ed eventualmente assegnato.</w:t>
      </w:r>
    </w:p>
    <w:p w:rsidR="0077444D" w:rsidRDefault="0077444D" w:rsidP="0077444D">
      <w:r>
        <w:t>Le riserve sono indivisibili e non possono essere ripartite, in qualunque forma, fra i soci né durante</w:t>
      </w:r>
    </w:p>
    <w:p w:rsidR="0077444D" w:rsidRDefault="0077444D" w:rsidP="0077444D">
      <w:r>
        <w:t>la vita sociale né all'atto dello scioglimento.</w:t>
      </w:r>
    </w:p>
    <w:p w:rsidR="0077444D" w:rsidRDefault="0077444D" w:rsidP="0077444D">
      <w:r>
        <w:t>ART. 43 - RISTORNI</w:t>
      </w:r>
    </w:p>
    <w:p w:rsidR="0077444D" w:rsidRDefault="0077444D" w:rsidP="0077444D">
      <w:r>
        <w:t>La Cooperativa ordinariamente non attribuisce vantaggio mutualistico sotto forma di ristorni in</w:t>
      </w:r>
    </w:p>
    <w:p w:rsidR="0077444D" w:rsidRDefault="0077444D" w:rsidP="0077444D">
      <w:r>
        <w:t>quanto lo attribuisce direttamente mediante l'applicazione di un minor prezzo di locazione o di</w:t>
      </w:r>
    </w:p>
    <w:p w:rsidR="0077444D" w:rsidRDefault="0077444D" w:rsidP="0077444D">
      <w:r>
        <w:t>vendita degli alloggi rispetto a quello di mercato.</w:t>
      </w:r>
    </w:p>
    <w:p w:rsidR="0077444D" w:rsidRDefault="0077444D" w:rsidP="0077444D">
      <w:r>
        <w:t>Qualora il vantaggio mutualistico non sia insito in quanto de-finito al comma precedente,</w:t>
      </w:r>
    </w:p>
    <w:p w:rsidR="0077444D" w:rsidRDefault="0077444D" w:rsidP="0077444D">
      <w:r>
        <w:t>l'assemblea che approva il bilancio potrà deliberare, su proposta del Consiglio di Amministrazione,</w:t>
      </w:r>
    </w:p>
    <w:p w:rsidR="0077444D" w:rsidRDefault="0077444D" w:rsidP="0077444D">
      <w:r>
        <w:t>in ordine all'erogazione del ristorno ai soci ordinari, nel rispetto dei limiti e delle condizioni stabilite</w:t>
      </w:r>
    </w:p>
    <w:p w:rsidR="0077444D" w:rsidRDefault="0077444D" w:rsidP="0077444D">
      <w:r>
        <w:t>dalla normativa vigente e dalle disposizioni del presente statuto. In particolare il ristorno, che non</w:t>
      </w:r>
    </w:p>
    <w:p w:rsidR="0077444D" w:rsidRDefault="0077444D" w:rsidP="0077444D">
      <w:r>
        <w:t>costituisce un diritto soggettivo del socio ma è lo strumento tecnico per attribuire il vantaggio</w:t>
      </w:r>
    </w:p>
    <w:p w:rsidR="0077444D" w:rsidRDefault="0077444D" w:rsidP="0077444D">
      <w:r>
        <w:t>mutualistico al socio derivante dai rapporti di scambio intrattenuti con la Cooperativa, può essere</w:t>
      </w:r>
    </w:p>
    <w:p w:rsidR="0077444D" w:rsidRDefault="0077444D" w:rsidP="0077444D">
      <w:r>
        <w:t>ripartito esclusivamente tra i soci ordinari in ragione della qualità e quantità degli scambi</w:t>
      </w:r>
    </w:p>
    <w:p w:rsidR="0077444D" w:rsidRDefault="0077444D" w:rsidP="0077444D">
      <w:r>
        <w:t>mutualistici effettivamente realizzati.</w:t>
      </w:r>
    </w:p>
    <w:p w:rsidR="0077444D" w:rsidRDefault="0077444D" w:rsidP="0077444D">
      <w:r>
        <w:t>La concreta attribuzione del vantaggio mutualistico è immediata e si realizza al momento del</w:t>
      </w:r>
    </w:p>
    <w:p w:rsidR="0077444D" w:rsidRDefault="0077444D" w:rsidP="0077444D">
      <w:r>
        <w:t>perfezionamento dello scambio mutualistico, cioè al momento dell'assegnazione degli alloggi. Il</w:t>
      </w:r>
    </w:p>
    <w:p w:rsidR="0077444D" w:rsidRDefault="0077444D" w:rsidP="0077444D">
      <w:r>
        <w:t>prezzo di assegnazione relativo a ciascuna unità abitativa annunciato all'assemblea ordinaria dei</w:t>
      </w:r>
    </w:p>
    <w:p w:rsidR="0077444D" w:rsidRDefault="0077444D" w:rsidP="0077444D">
      <w:r>
        <w:lastRenderedPageBreak/>
        <w:t>soci in fase di presentazione del programma e praticato ai soci, in condizioni di mercato in cui sia</w:t>
      </w:r>
    </w:p>
    <w:p w:rsidR="0077444D" w:rsidRDefault="0077444D" w:rsidP="0077444D">
      <w:r>
        <w:t>plausibile una comparazione di prodotto su ordine di quantità e qualità omogenei, presenta</w:t>
      </w:r>
    </w:p>
    <w:p w:rsidR="0077444D" w:rsidRDefault="0077444D" w:rsidP="0077444D">
      <w:r>
        <w:t>condizioni vantaggiose rispetto ai valori medi di mercato, configurando pertanto la fattispecie del</w:t>
      </w:r>
    </w:p>
    <w:p w:rsidR="0077444D" w:rsidRDefault="0077444D" w:rsidP="0077444D">
      <w:r>
        <w:t>ristorno anticipato. I contratti di prenotazione e/o i preliminari di assegnazione ed i piani finanziari</w:t>
      </w:r>
    </w:p>
    <w:p w:rsidR="0077444D" w:rsidRDefault="0077444D" w:rsidP="0077444D">
      <w:r>
        <w:t>di ciascun programma edilizio consentono l'</w:t>
      </w:r>
      <w:proofErr w:type="spellStart"/>
      <w:r>
        <w:t>apprez-zamento</w:t>
      </w:r>
      <w:proofErr w:type="spellEnd"/>
      <w:r>
        <w:t xml:space="preserve"> ex ante da parte del socio delle</w:t>
      </w:r>
    </w:p>
    <w:p w:rsidR="0077444D" w:rsidRDefault="0077444D" w:rsidP="0077444D">
      <w:r>
        <w:t>componenti economiche fondamentali che determinano il costo e il valore finale del bene</w:t>
      </w:r>
    </w:p>
    <w:p w:rsidR="0077444D" w:rsidRDefault="0077444D" w:rsidP="0077444D">
      <w:r>
        <w:t>scambiato.</w:t>
      </w:r>
    </w:p>
    <w:p w:rsidR="0077444D" w:rsidRDefault="0077444D" w:rsidP="0077444D">
      <w:r>
        <w:t>Il Consiglio di Amministrazione, attenendosi ai principi di prudente e corretta amministrazione,</w:t>
      </w:r>
    </w:p>
    <w:p w:rsidR="0077444D" w:rsidRDefault="0077444D" w:rsidP="0077444D">
      <w:r>
        <w:t>considerata la situazione economica e finanziaria della Cooperativa, dei programmi di sviluppo</w:t>
      </w:r>
    </w:p>
    <w:p w:rsidR="0077444D" w:rsidRDefault="0077444D" w:rsidP="0077444D">
      <w:r>
        <w:t xml:space="preserve">dell'attività mutualistica e delle conseguenti </w:t>
      </w:r>
      <w:proofErr w:type="spellStart"/>
      <w:r>
        <w:t>esi-genze</w:t>
      </w:r>
      <w:proofErr w:type="spellEnd"/>
      <w:r>
        <w:t xml:space="preserve"> di patrimonializzazione per la tutela e</w:t>
      </w:r>
    </w:p>
    <w:p w:rsidR="0077444D" w:rsidRDefault="0077444D" w:rsidP="0077444D">
      <w:r>
        <w:t>l'interesse dei soci, può proporre all'assemblea un eventuale ulteriore ristorno. Il ristorno</w:t>
      </w:r>
    </w:p>
    <w:p w:rsidR="0077444D" w:rsidRDefault="0077444D" w:rsidP="0077444D">
      <w:r>
        <w:t xml:space="preserve">riconosciuto a ciascun socio non può </w:t>
      </w:r>
      <w:proofErr w:type="spellStart"/>
      <w:r>
        <w:t>supe</w:t>
      </w:r>
      <w:proofErr w:type="spellEnd"/>
      <w:r>
        <w:t>-rare l'uno per cento dell'importo degli scambi</w:t>
      </w:r>
    </w:p>
    <w:p w:rsidR="0077444D" w:rsidRDefault="0077444D" w:rsidP="0077444D">
      <w:r>
        <w:t>mutualistici come risultante dai ricavi del conto economico del bilancio, intercorsi fra socio e</w:t>
      </w:r>
    </w:p>
    <w:p w:rsidR="0077444D" w:rsidRDefault="0077444D" w:rsidP="0077444D">
      <w:r>
        <w:t xml:space="preserve">cooperativa nell'esercizio cui il </w:t>
      </w:r>
      <w:proofErr w:type="spellStart"/>
      <w:r>
        <w:t>ri</w:t>
      </w:r>
      <w:proofErr w:type="spellEnd"/>
      <w:r>
        <w:t xml:space="preserve">-storno si riferisce. L'entità complessiva del ristorno </w:t>
      </w:r>
      <w:proofErr w:type="spellStart"/>
      <w:r>
        <w:t>delibe</w:t>
      </w:r>
      <w:proofErr w:type="spellEnd"/>
      <w:r>
        <w:t>-rato in</w:t>
      </w:r>
    </w:p>
    <w:p w:rsidR="0077444D" w:rsidRDefault="0077444D" w:rsidP="0077444D">
      <w:r>
        <w:t>ogni singolo esercizio non può comunque mai superare il residuo risultante dall'attività con i soci.</w:t>
      </w:r>
    </w:p>
    <w:p w:rsidR="0077444D" w:rsidRDefault="0077444D" w:rsidP="0077444D">
      <w:r>
        <w:t>ART. 44 - ESERCIZIO SOCIALE E BILANCIO</w:t>
      </w:r>
    </w:p>
    <w:p w:rsidR="0077444D" w:rsidRDefault="0077444D" w:rsidP="0077444D">
      <w:r>
        <w:t>L'esercizio sociale va dal 1° Gennaio al 31 Dicembre di ogni anno.</w:t>
      </w:r>
    </w:p>
    <w:p w:rsidR="0077444D" w:rsidRDefault="0077444D" w:rsidP="0077444D">
      <w:r>
        <w:t>Alla fine di ogni esercizio sociale il Consiglio di Amministrazione provvede alla redazione del</w:t>
      </w:r>
    </w:p>
    <w:p w:rsidR="0077444D" w:rsidRDefault="0077444D" w:rsidP="0077444D">
      <w:r>
        <w:t>bilancio, secondo le di-</w:t>
      </w:r>
      <w:proofErr w:type="spellStart"/>
      <w:r>
        <w:t>sposizioni</w:t>
      </w:r>
      <w:proofErr w:type="spellEnd"/>
      <w:r>
        <w:t xml:space="preserve"> di legge.</w:t>
      </w:r>
    </w:p>
    <w:p w:rsidR="0077444D" w:rsidRDefault="0077444D" w:rsidP="0077444D">
      <w:r>
        <w:t>Gli amministratori documentano, nella nota integrativa, la condizione di mutualità prevalente, ai</w:t>
      </w:r>
    </w:p>
    <w:p w:rsidR="0077444D" w:rsidRDefault="0077444D" w:rsidP="0077444D">
      <w:r>
        <w:t>sensi dell'articolo 2513 del codice civile.</w:t>
      </w:r>
    </w:p>
    <w:p w:rsidR="0077444D" w:rsidRDefault="0077444D" w:rsidP="0077444D">
      <w:r>
        <w:t>Il bilancio deve essere presentato all'assemblea dei soci per l'approvazione entro 120 (centoventi)</w:t>
      </w:r>
    </w:p>
    <w:p w:rsidR="0077444D" w:rsidRDefault="0077444D" w:rsidP="0077444D">
      <w:r>
        <w:t>giorni successivi alla chiusura dell'esercizio sociale, ovvero entro 180 (centottanta) giorni qualora</w:t>
      </w:r>
    </w:p>
    <w:p w:rsidR="0077444D" w:rsidRDefault="0077444D" w:rsidP="0077444D">
      <w:r>
        <w:t>ricorrano le condizioni di cui all'ultimo comma dell'articolo 2364 Codice Civile.</w:t>
      </w:r>
    </w:p>
    <w:p w:rsidR="0077444D" w:rsidRDefault="0077444D" w:rsidP="0077444D">
      <w:r>
        <w:t>Il Consiglio di Amministrazione, con propria deliberazione presa prima della scadenza dei novanta</w:t>
      </w:r>
    </w:p>
    <w:p w:rsidR="0077444D" w:rsidRDefault="0077444D" w:rsidP="0077444D">
      <w:r>
        <w:t>giorni dalla data di chiusura dell'esercizio sociale, dovrà enunciare le particolari esigenze per cui si</w:t>
      </w:r>
    </w:p>
    <w:p w:rsidR="0077444D" w:rsidRDefault="0077444D" w:rsidP="0077444D">
      <w:r>
        <w:t>rendesse eventualmente necessario il prolungamento del termine fino a centottanta giorni.</w:t>
      </w:r>
    </w:p>
    <w:p w:rsidR="0077444D" w:rsidRDefault="0077444D" w:rsidP="0077444D">
      <w:r>
        <w:t>ART. 45 - DESTINAZIONE DELL'UTILE</w:t>
      </w:r>
    </w:p>
    <w:p w:rsidR="0077444D" w:rsidRDefault="0077444D" w:rsidP="0077444D">
      <w:r>
        <w:lastRenderedPageBreak/>
        <w:t>L'assemblea che approva il bilancio delibera sulla ripartizione dell'utile netto destinandolo:</w:t>
      </w:r>
    </w:p>
    <w:p w:rsidR="0077444D" w:rsidRDefault="0077444D" w:rsidP="0077444D">
      <w:r>
        <w:t>a) una quota non inferiore al trenta per cento (30%) alla riserva legale;</w:t>
      </w:r>
    </w:p>
    <w:p w:rsidR="0077444D" w:rsidRDefault="0077444D" w:rsidP="0077444D">
      <w:r>
        <w:t>b) una quota pari al tre per cento (3%) ai fondi mutualistici per la promozione e lo sviluppo della</w:t>
      </w:r>
    </w:p>
    <w:p w:rsidR="0077444D" w:rsidRDefault="0077444D" w:rsidP="0077444D">
      <w:r>
        <w:t>cooperazione, ai sensi dell'articolo 11 della L.59/1992;</w:t>
      </w:r>
    </w:p>
    <w:p w:rsidR="0077444D" w:rsidRDefault="0077444D" w:rsidP="0077444D">
      <w:r>
        <w:t>c) un'eventuale quota destinata ai soci ordinari a titolo di ristorno nel rispetto dei limiti e delle</w:t>
      </w:r>
    </w:p>
    <w:p w:rsidR="0077444D" w:rsidRDefault="0077444D" w:rsidP="0077444D">
      <w:r>
        <w:t>modalità previste dal precedente articolo 43;</w:t>
      </w:r>
    </w:p>
    <w:p w:rsidR="0077444D" w:rsidRDefault="0077444D" w:rsidP="0077444D">
      <w:r>
        <w:t>d) un'eventuale quota, quale dividendo, a remunerazione del capitale sociale effettivamente</w:t>
      </w:r>
    </w:p>
    <w:p w:rsidR="0077444D" w:rsidRDefault="0077444D" w:rsidP="0077444D">
      <w:r>
        <w:t>versato, nei limiti consentiti dalla legge alle cooperative a mutualità prevalente;</w:t>
      </w:r>
    </w:p>
    <w:p w:rsidR="0077444D" w:rsidRDefault="0077444D" w:rsidP="0077444D">
      <w:r>
        <w:t>e) una eventuale quota a remunerazione delle quote dei soci sovventori nei limiti consentiti alle</w:t>
      </w:r>
    </w:p>
    <w:p w:rsidR="0077444D" w:rsidRDefault="0077444D" w:rsidP="0077444D">
      <w:r>
        <w:t>cooperative a mutualità prevalente;</w:t>
      </w:r>
    </w:p>
    <w:p w:rsidR="0077444D" w:rsidRDefault="0077444D" w:rsidP="0077444D">
      <w:r>
        <w:t>f) un'eventuale quota ad aumento gratuito del capitale sociale sottoscritto e versato dai soci</w:t>
      </w:r>
    </w:p>
    <w:p w:rsidR="0077444D" w:rsidRDefault="0077444D" w:rsidP="0077444D">
      <w:r>
        <w:t>ordinari, ai sensi e nei limiti stabiliti dall'articolo 7 della Legge 59/1992;</w:t>
      </w:r>
    </w:p>
    <w:p w:rsidR="0077444D" w:rsidRDefault="0077444D" w:rsidP="0077444D">
      <w:r>
        <w:t>g) quanto residua alla riserva straordinaria indivisibile.</w:t>
      </w:r>
    </w:p>
    <w:p w:rsidR="0077444D" w:rsidRDefault="0077444D" w:rsidP="0077444D">
      <w:r>
        <w:t>L'assemblea potrà deliberare, ferme restando le destinazioni obbligatorie per legge per il</w:t>
      </w:r>
    </w:p>
    <w:p w:rsidR="0077444D" w:rsidRDefault="0077444D" w:rsidP="0077444D">
      <w:r>
        <w:t>mantenimento dei requisiti mutualistici ai fini fiscali ed in deroga alle disposizioni dei commi</w:t>
      </w:r>
    </w:p>
    <w:p w:rsidR="0077444D" w:rsidRDefault="0077444D" w:rsidP="0077444D">
      <w:r>
        <w:t>precedenti, che la totalità degli utili di esercizio sia devoluta alle riserve indivisibili.</w:t>
      </w:r>
    </w:p>
    <w:p w:rsidR="0077444D" w:rsidRDefault="0077444D" w:rsidP="0077444D">
      <w:r>
        <w:t>In ogni caso non potranno essere distribuiti dividendi e non potrà essere effettuata la rivalutazione</w:t>
      </w:r>
    </w:p>
    <w:p w:rsidR="0077444D" w:rsidRDefault="0077444D" w:rsidP="0077444D">
      <w:r>
        <w:t>gratuita del capitale sociale finché non si sia provveduto alla totale ricostituzione delle riserve</w:t>
      </w:r>
    </w:p>
    <w:p w:rsidR="0077444D" w:rsidRDefault="0077444D" w:rsidP="0077444D">
      <w:r>
        <w:t>eventualmente utilizzate a copertura di perdite di esercizio.</w:t>
      </w:r>
    </w:p>
    <w:p w:rsidR="0077444D" w:rsidRDefault="0077444D" w:rsidP="0077444D">
      <w:r>
        <w:t>ART. 46 - ACQUISTO DI QUOTE PROPRIE</w:t>
      </w:r>
    </w:p>
    <w:p w:rsidR="0077444D" w:rsidRDefault="0077444D" w:rsidP="0077444D">
      <w:r>
        <w:t>Il Consiglio di Amministrazione può disporre l'acquisto o il rimborso di quote della Cooperativa</w:t>
      </w:r>
    </w:p>
    <w:p w:rsidR="0077444D" w:rsidRDefault="0077444D" w:rsidP="0077444D">
      <w:r>
        <w:t>purché sussistano le condizioni previste dal secondo comma dell'articolo 2545-quinquies e</w:t>
      </w:r>
    </w:p>
    <w:p w:rsidR="0077444D" w:rsidRDefault="0077444D" w:rsidP="0077444D">
      <w:r>
        <w:t>l'acquisto o il rimborso sia fatto nei limiti degli utili distribuibili e delle riserve disponibili risultanti</w:t>
      </w:r>
    </w:p>
    <w:p w:rsidR="0077444D" w:rsidRDefault="0077444D" w:rsidP="0077444D">
      <w:r>
        <w:t>dall'ultimo bilancio regolarmente approvato.</w:t>
      </w:r>
    </w:p>
    <w:p w:rsidR="0077444D" w:rsidRDefault="0077444D" w:rsidP="0077444D">
      <w:r>
        <w:t>ART. 47 - SCIOGLIMENTO</w:t>
      </w:r>
    </w:p>
    <w:p w:rsidR="0077444D" w:rsidRDefault="0077444D" w:rsidP="0077444D">
      <w:r>
        <w:t>Lo scioglimento anticipato della Cooperativa, quando ne ricorrano i presupposti di cui all'art. 2545-</w:t>
      </w:r>
    </w:p>
    <w:p w:rsidR="0077444D" w:rsidRDefault="0077444D" w:rsidP="0077444D">
      <w:proofErr w:type="spellStart"/>
      <w:r>
        <w:t>duodecies</w:t>
      </w:r>
      <w:proofErr w:type="spellEnd"/>
      <w:r>
        <w:t xml:space="preserve"> del codice civile, è deliberato dall'assemblea straordinaria, la quale, con i quorum</w:t>
      </w:r>
    </w:p>
    <w:p w:rsidR="0077444D" w:rsidRDefault="0077444D" w:rsidP="0077444D">
      <w:r>
        <w:t>previsti all'art. 30, secondo comma, dello statuto, decide:</w:t>
      </w:r>
    </w:p>
    <w:p w:rsidR="0077444D" w:rsidRDefault="0077444D" w:rsidP="0077444D">
      <w:r>
        <w:lastRenderedPageBreak/>
        <w:t>a) il numero dei liquidatori e le regole di funzionamento del collegio in caso di pluralità di liquidatori;</w:t>
      </w:r>
    </w:p>
    <w:p w:rsidR="0077444D" w:rsidRDefault="0077444D" w:rsidP="0077444D">
      <w:r>
        <w:t>b) la nomina dei liquidatori, con indicazione di quelli cui spetta la rappresentanza della</w:t>
      </w:r>
    </w:p>
    <w:p w:rsidR="0077444D" w:rsidRDefault="0077444D" w:rsidP="0077444D">
      <w:r>
        <w:t>Cooperativa;</w:t>
      </w:r>
    </w:p>
    <w:p w:rsidR="0077444D" w:rsidRDefault="0077444D" w:rsidP="0077444D">
      <w:r>
        <w:t>c) i criteri in base ai quali deve svolgersi la liquidazione, i poteri dei liquidatori, con particolare</w:t>
      </w:r>
    </w:p>
    <w:p w:rsidR="0077444D" w:rsidRDefault="0077444D" w:rsidP="0077444D">
      <w:r>
        <w:t>riguardo alla cessione di singoli beni o diritti o blocchi di essi;</w:t>
      </w:r>
    </w:p>
    <w:p w:rsidR="0077444D" w:rsidRDefault="0077444D" w:rsidP="0077444D">
      <w:r>
        <w:t>d) gli atti necessari per la conservazione del valore dell'impresa, ivi compreso il suo esercizio</w:t>
      </w:r>
    </w:p>
    <w:p w:rsidR="0077444D" w:rsidRDefault="0077444D" w:rsidP="0077444D">
      <w:r>
        <w:t>provvisorio, anche di singoli rami, in funzione del miglior realizzo.</w:t>
      </w:r>
    </w:p>
    <w:p w:rsidR="0077444D" w:rsidRDefault="0077444D" w:rsidP="0077444D">
      <w:r>
        <w:t>La Cooperativa potrà, in qualunque momento, revocare lo stato di liquidazione, previa eliminazione</w:t>
      </w:r>
    </w:p>
    <w:p w:rsidR="0077444D" w:rsidRDefault="0077444D" w:rsidP="0077444D">
      <w:r>
        <w:t>della causa di scioglimento, con delibera dell'assemblea, assunta con le maggioranze previste per</w:t>
      </w:r>
    </w:p>
    <w:p w:rsidR="0077444D" w:rsidRDefault="0077444D" w:rsidP="0077444D">
      <w:r>
        <w:t>la modifica dell'atto costitutivo e dello statuto. I soci che non abbiano concorso alle deliberazioni</w:t>
      </w:r>
    </w:p>
    <w:p w:rsidR="0077444D" w:rsidRDefault="0077444D" w:rsidP="0077444D">
      <w:r>
        <w:t>riguardanti la revoca dello stato di liquidazione hanno diritto di recedere.</w:t>
      </w:r>
    </w:p>
    <w:p w:rsidR="0077444D" w:rsidRDefault="0077444D" w:rsidP="0077444D">
      <w:r>
        <w:t>ART. 48 - DEVOLUZIONE PATRIMONIALE</w:t>
      </w:r>
    </w:p>
    <w:p w:rsidR="0077444D" w:rsidRDefault="0077444D" w:rsidP="0077444D">
      <w:r>
        <w:t>In caso di scioglimento della Cooperativa vi è l'obbligo di devoluzione dell'intero patrimonio sociale</w:t>
      </w:r>
    </w:p>
    <w:p w:rsidR="0077444D" w:rsidRDefault="0077444D" w:rsidP="0077444D">
      <w:r>
        <w:t>ai fondi mutualistici per la promozione e lo sviluppo della cooperazione ai sensi dall'art. 11 della</w:t>
      </w:r>
    </w:p>
    <w:p w:rsidR="0077444D" w:rsidRDefault="0077444D" w:rsidP="0077444D">
      <w:r>
        <w:t>Legge n. 59 del 31 gennaio 1992, dedotti il rimborso del capitale sociale dei soci ordinari e dei</w:t>
      </w:r>
    </w:p>
    <w:p w:rsidR="0077444D" w:rsidRDefault="0077444D" w:rsidP="0077444D">
      <w:r>
        <w:t>conferimenti effettuati dai soci sovventori, eventualmente rivalutati e i dividendi eventualmente</w:t>
      </w:r>
    </w:p>
    <w:p w:rsidR="0077444D" w:rsidRDefault="0077444D" w:rsidP="0077444D">
      <w:r>
        <w:t>maturati.</w:t>
      </w:r>
    </w:p>
    <w:p w:rsidR="0077444D" w:rsidRDefault="0077444D" w:rsidP="0077444D">
      <w:r>
        <w:t>ART. 49 - CLAUSOLE MUTUALISTICHE</w:t>
      </w:r>
    </w:p>
    <w:p w:rsidR="0077444D" w:rsidRDefault="0077444D" w:rsidP="0077444D">
      <w:r>
        <w:t>Le seguenti clausole mutualistiche, previste dall'art. 2514 del Codice Civile, sono inderogabili e</w:t>
      </w:r>
    </w:p>
    <w:p w:rsidR="0077444D" w:rsidRDefault="0077444D" w:rsidP="0077444D">
      <w:r>
        <w:t>devono essere in fatto osservate:</w:t>
      </w:r>
    </w:p>
    <w:p w:rsidR="0077444D" w:rsidRDefault="0077444D" w:rsidP="0077444D">
      <w:r>
        <w:t>a) il divieto di distribuire i dividendi in misura superiore all'interesse massimo dei buoni postali</w:t>
      </w:r>
    </w:p>
    <w:p w:rsidR="0077444D" w:rsidRDefault="0077444D" w:rsidP="0077444D">
      <w:r>
        <w:t>fruttiferi, aumentato di due punti e mezzo rispetto al capitale effettivamente versato;</w:t>
      </w:r>
    </w:p>
    <w:p w:rsidR="0077444D" w:rsidRDefault="0077444D" w:rsidP="0077444D">
      <w:r>
        <w:t>b) il divieto di remunerare gli strumenti finanziari offerti in sottoscrizione ai soci ordinari in misura</w:t>
      </w:r>
    </w:p>
    <w:p w:rsidR="0077444D" w:rsidRDefault="0077444D" w:rsidP="0077444D">
      <w:r>
        <w:t>superiore a due punti rispetto al limite massimo previsto per i dividendi;</w:t>
      </w:r>
    </w:p>
    <w:p w:rsidR="0077444D" w:rsidRDefault="0077444D" w:rsidP="0077444D">
      <w:r>
        <w:t>c) il divieto di distribuire le riserve fra i soci ordinari;</w:t>
      </w:r>
    </w:p>
    <w:p w:rsidR="0077444D" w:rsidRDefault="0077444D" w:rsidP="0077444D">
      <w:r>
        <w:t>d) l'obbligo di devoluzione, in caso di scioglimento della Cooperativa, dell'intero patrimonio sociale,</w:t>
      </w:r>
    </w:p>
    <w:p w:rsidR="0077444D" w:rsidRDefault="0077444D" w:rsidP="0077444D">
      <w:r>
        <w:t>dedotto soltanto il capitale sociale e i dividendi eventualmente maturati, ai fondi mutualistici per la</w:t>
      </w:r>
    </w:p>
    <w:p w:rsidR="0077444D" w:rsidRDefault="0077444D" w:rsidP="0077444D">
      <w:r>
        <w:t>promozione e lo sviluppo della cooperazione.</w:t>
      </w:r>
    </w:p>
    <w:p w:rsidR="0077444D" w:rsidRDefault="0077444D" w:rsidP="0077444D">
      <w:r>
        <w:lastRenderedPageBreak/>
        <w:t>ART. 50 – SITO WEB</w:t>
      </w:r>
    </w:p>
    <w:p w:rsidR="0077444D" w:rsidRDefault="0077444D" w:rsidP="0077444D">
      <w:r>
        <w:t>La Cooperativa dispone e mantiene aggiornato un sito web in cui sono esposti il presente Statuto, i</w:t>
      </w:r>
    </w:p>
    <w:p w:rsidR="0077444D" w:rsidRDefault="0077444D" w:rsidP="0077444D">
      <w:r>
        <w:t>progetti in atto e il loro stato di avanzamento, le cariche sociali, i verbali – o loro estratto - delle</w:t>
      </w:r>
    </w:p>
    <w:p w:rsidR="0077444D" w:rsidRDefault="0077444D" w:rsidP="0077444D">
      <w:r>
        <w:t xml:space="preserve">sedute degli organi della Cooperativa, notizie in ordine alle esperienze di </w:t>
      </w:r>
      <w:proofErr w:type="spellStart"/>
      <w:r>
        <w:t>cohousing</w:t>
      </w:r>
      <w:proofErr w:type="spellEnd"/>
      <w:r>
        <w:t xml:space="preserve"> in Italia e</w:t>
      </w:r>
    </w:p>
    <w:p w:rsidR="0077444D" w:rsidRDefault="0077444D" w:rsidP="0077444D">
      <w:r>
        <w:t>all'estero ed ogni altra notizia utile al raggiungimento degli scopi sociali e al buon funzionamento</w:t>
      </w:r>
    </w:p>
    <w:p w:rsidR="0077444D" w:rsidRDefault="0077444D" w:rsidP="0077444D">
      <w:r>
        <w:t>della Cooperativa.</w:t>
      </w:r>
    </w:p>
    <w:p w:rsidR="0077444D" w:rsidRDefault="0077444D" w:rsidP="0077444D">
      <w:r>
        <w:t>Il sito serve anche come “bacheca” per le convocazioni e la condivisione di atti e documenti di</w:t>
      </w:r>
    </w:p>
    <w:p w:rsidR="0077444D" w:rsidRDefault="0077444D" w:rsidP="0077444D">
      <w:r>
        <w:t>lavoro da parte dei componenti degli organi sociali.</w:t>
      </w:r>
    </w:p>
    <w:p w:rsidR="0077444D" w:rsidRDefault="0077444D" w:rsidP="0077444D">
      <w:r>
        <w:t>ART. 51 – CLAUSOLA DI CONCILIAZIONE</w:t>
      </w:r>
    </w:p>
    <w:p w:rsidR="0077444D" w:rsidRDefault="0077444D" w:rsidP="0077444D">
      <w:r>
        <w:t>Tutte le controversie insorgenti in rapporto al presente statuto, purché relative ai diritti disponibili,</w:t>
      </w:r>
    </w:p>
    <w:p w:rsidR="0077444D" w:rsidRDefault="0077444D" w:rsidP="0077444D">
      <w:r>
        <w:t>dovranno essere oggetto di un tentativo di composizione tramite conciliazione presso un</w:t>
      </w:r>
    </w:p>
    <w:p w:rsidR="0077444D" w:rsidRDefault="0077444D" w:rsidP="0077444D">
      <w:r>
        <w:t>organismo di conciliazione iscritto nell'apposito registro tenuto dal Ministero della Giustizia, scelto</w:t>
      </w:r>
    </w:p>
    <w:p w:rsidR="0077444D" w:rsidRDefault="0077444D" w:rsidP="0077444D">
      <w:r>
        <w:t>in accordo tra le parti in conflitto. In mancanza di accordo, la procedura di conciliazione sarà svolta</w:t>
      </w:r>
    </w:p>
    <w:p w:rsidR="0077444D" w:rsidRDefault="0077444D" w:rsidP="0077444D">
      <w:r>
        <w:t>presso la Camera di Commercio di Pisa.</w:t>
      </w:r>
    </w:p>
    <w:p w:rsidR="0077444D" w:rsidRDefault="0077444D" w:rsidP="0077444D">
      <w:r>
        <w:t>ART. 52 - DISPOSIZIONI FINALI</w:t>
      </w:r>
    </w:p>
    <w:p w:rsidR="0077444D" w:rsidRDefault="0077444D" w:rsidP="0077444D">
      <w:r>
        <w:t>Per tutto quanto non espressamente previsto nel presente Statuto e nei regolamenti attuativi, si</w:t>
      </w:r>
    </w:p>
    <w:p w:rsidR="0077444D" w:rsidRDefault="0077444D" w:rsidP="0077444D">
      <w:r>
        <w:t>applicano le disposizioni del codice civile e delle leggi speciali sulle cooperative, o, in mancanza, le</w:t>
      </w:r>
    </w:p>
    <w:p w:rsidR="00F56D22" w:rsidRDefault="0077444D" w:rsidP="0077444D">
      <w:r>
        <w:t>disposizioni relative alle società a responsabilità limitata.</w:t>
      </w:r>
      <w:bookmarkStart w:id="0" w:name="_GoBack"/>
      <w:bookmarkEnd w:id="0"/>
    </w:p>
    <w:sectPr w:rsidR="00F56D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517"/>
    <w:rsid w:val="00201517"/>
    <w:rsid w:val="00641D89"/>
    <w:rsid w:val="0077444D"/>
    <w:rsid w:val="00EA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10096</Words>
  <Characters>57549</Characters>
  <Application>Microsoft Office Word</Application>
  <DocSecurity>0</DocSecurity>
  <Lines>479</Lines>
  <Paragraphs>135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MyBuddy</dc:creator>
  <cp:lastModifiedBy>MyBuddy</cp:lastModifiedBy>
  <cp:revision>2</cp:revision>
  <dcterms:created xsi:type="dcterms:W3CDTF">2017-05-31T11:47:00Z</dcterms:created>
  <dcterms:modified xsi:type="dcterms:W3CDTF">2017-05-31T11:47:00Z</dcterms:modified>
</cp:coreProperties>
</file>